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9D901" w14:textId="77777777" w:rsidR="00EF008D" w:rsidRPr="007A32E7" w:rsidRDefault="00EF008D" w:rsidP="007C06FE">
      <w:pPr>
        <w:autoSpaceDE w:val="0"/>
        <w:autoSpaceDN w:val="0"/>
        <w:adjustRightInd w:val="0"/>
        <w:jc w:val="center"/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</w:pPr>
      <w:r w:rsidRPr="007A32E7"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  <w:t>MEMORANDO</w:t>
      </w:r>
    </w:p>
    <w:p w14:paraId="1AC6D2E2" w14:textId="57A9E7C9" w:rsidR="00EF008D" w:rsidRPr="007A32E7" w:rsidRDefault="00EF008D" w:rsidP="007C06FE">
      <w:pPr>
        <w:autoSpaceDE w:val="0"/>
        <w:autoSpaceDN w:val="0"/>
        <w:adjustRightInd w:val="0"/>
        <w:jc w:val="right"/>
        <w:rPr>
          <w:rFonts w:ascii="Verdana" w:eastAsia="MS Mincho" w:hAnsi="Verdana" w:cs="Calibri"/>
          <w:color w:val="000000"/>
          <w:szCs w:val="22"/>
          <w:lang w:val="es-CO" w:eastAsia="es-CO"/>
        </w:rPr>
      </w:pPr>
      <w:r w:rsidRPr="00685C27">
        <w:rPr>
          <w:rFonts w:ascii="Verdana" w:eastAsia="MS Mincho" w:hAnsi="Verdana" w:cs="Calibri"/>
          <w:color w:val="000000"/>
          <w:szCs w:val="22"/>
          <w:lang w:val="es-CO" w:eastAsia="es-CO"/>
        </w:rPr>
        <w:t>MJD-MEM2</w:t>
      </w:r>
      <w:r w:rsidR="001C198A">
        <w:rPr>
          <w:rFonts w:ascii="Verdana" w:eastAsia="MS Mincho" w:hAnsi="Verdana" w:cs="Calibri"/>
          <w:color w:val="000000"/>
          <w:szCs w:val="22"/>
          <w:lang w:val="es-CO" w:eastAsia="es-CO"/>
        </w:rPr>
        <w:t>5</w:t>
      </w:r>
      <w:r w:rsidRPr="00273FB5">
        <w:rPr>
          <w:rFonts w:ascii="Verdana" w:eastAsia="MS Mincho" w:hAnsi="Verdana" w:cs="Calibri"/>
          <w:color w:val="000000"/>
          <w:szCs w:val="22"/>
          <w:lang w:val="es-CO" w:eastAsia="es-CO"/>
        </w:rPr>
        <w:t>-000</w:t>
      </w:r>
      <w:r w:rsidR="000E01D3" w:rsidRPr="00273FB5">
        <w:rPr>
          <w:rFonts w:ascii="Verdana" w:eastAsia="MS Mincho" w:hAnsi="Verdana" w:cs="Calibri"/>
          <w:color w:val="000000"/>
          <w:szCs w:val="22"/>
          <w:lang w:val="es-CO" w:eastAsia="es-CO"/>
        </w:rPr>
        <w:t>67</w:t>
      </w:r>
      <w:r w:rsidR="00273FB5">
        <w:rPr>
          <w:rFonts w:ascii="Verdana" w:eastAsia="MS Mincho" w:hAnsi="Verdana" w:cs="Calibri"/>
          <w:color w:val="000000"/>
          <w:szCs w:val="22"/>
          <w:lang w:val="es-CO" w:eastAsia="es-CO"/>
        </w:rPr>
        <w:t>20</w:t>
      </w:r>
      <w:r w:rsidRPr="00685C27">
        <w:rPr>
          <w:rFonts w:ascii="Verdana" w:eastAsia="MS Mincho" w:hAnsi="Verdana" w:cs="Calibri"/>
          <w:color w:val="000000"/>
          <w:szCs w:val="22"/>
          <w:lang w:val="es-CO" w:eastAsia="es-CO"/>
        </w:rPr>
        <w:t>-DJF-20200</w:t>
      </w:r>
    </w:p>
    <w:p w14:paraId="5894E192" w14:textId="575E917F" w:rsidR="00EF008D" w:rsidRPr="007A32E7" w:rsidRDefault="00EF008D" w:rsidP="00EF008D">
      <w:pPr>
        <w:autoSpaceDE w:val="0"/>
        <w:autoSpaceDN w:val="0"/>
        <w:adjustRightInd w:val="0"/>
        <w:rPr>
          <w:rFonts w:ascii="Verdana" w:eastAsia="MS Mincho" w:hAnsi="Verdana" w:cs="Calibri"/>
          <w:color w:val="000000"/>
          <w:szCs w:val="22"/>
          <w:lang w:val="es-CO" w:eastAsia="es-CO"/>
        </w:rPr>
      </w:pPr>
      <w:r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Bogotá, D.C., </w:t>
      </w:r>
      <w:r w:rsidR="0074770B">
        <w:rPr>
          <w:rFonts w:ascii="Verdana" w:eastAsia="MS Mincho" w:hAnsi="Verdana" w:cs="Calibri"/>
          <w:color w:val="000000"/>
          <w:szCs w:val="22"/>
          <w:lang w:val="es-CO" w:eastAsia="es-CO"/>
        </w:rPr>
        <w:t>5</w:t>
      </w:r>
      <w:r w:rsidR="00442E84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 de diciembre</w:t>
      </w:r>
      <w:r w:rsidR="00442E84"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 de 2025</w:t>
      </w:r>
    </w:p>
    <w:p w14:paraId="5006C891" w14:textId="77777777" w:rsidR="007C06FE" w:rsidRPr="007A32E7" w:rsidRDefault="007C06FE" w:rsidP="00EF008D">
      <w:pPr>
        <w:autoSpaceDE w:val="0"/>
        <w:autoSpaceDN w:val="0"/>
        <w:adjustRightInd w:val="0"/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</w:pPr>
    </w:p>
    <w:p w14:paraId="25FF7E56" w14:textId="77777777" w:rsidR="00A86446" w:rsidRPr="007A32E7" w:rsidRDefault="00A86446" w:rsidP="00EF008D">
      <w:pPr>
        <w:autoSpaceDE w:val="0"/>
        <w:autoSpaceDN w:val="0"/>
        <w:adjustRightInd w:val="0"/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</w:pPr>
    </w:p>
    <w:p w14:paraId="311D9BC9" w14:textId="4BD78DB0" w:rsidR="00D01709" w:rsidRPr="009D4B96" w:rsidRDefault="00EF008D" w:rsidP="00D01709">
      <w:pPr>
        <w:autoSpaceDE w:val="0"/>
        <w:autoSpaceDN w:val="0"/>
        <w:adjustRightInd w:val="0"/>
        <w:rPr>
          <w:rFonts w:ascii="Verdana" w:eastAsia="MS Mincho" w:hAnsi="Verdana" w:cs="Calibri"/>
          <w:color w:val="000000"/>
          <w:szCs w:val="22"/>
          <w:lang w:val="es-CO" w:eastAsia="es-CO"/>
        </w:rPr>
      </w:pPr>
      <w:r w:rsidRPr="007A32E7"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  <w:t xml:space="preserve">PARA: </w:t>
      </w:r>
      <w:r w:rsidR="007C06FE" w:rsidRPr="007A32E7"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  <w:tab/>
      </w:r>
      <w:r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>Doctor</w:t>
      </w:r>
      <w:r w:rsidR="000D2A6F">
        <w:rPr>
          <w:rFonts w:ascii="Verdana" w:eastAsia="MS Mincho" w:hAnsi="Verdana" w:cs="Calibri"/>
          <w:color w:val="000000"/>
          <w:szCs w:val="22"/>
          <w:lang w:val="es-CO" w:eastAsia="es-CO"/>
        </w:rPr>
        <w:t>a</w:t>
      </w:r>
      <w:r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 </w:t>
      </w:r>
      <w:r w:rsidR="000D2A6F" w:rsidRPr="003F3B31">
        <w:rPr>
          <w:rFonts w:ascii="Verdana" w:eastAsia="MS Mincho" w:hAnsi="Verdana" w:cs="Arial"/>
          <w:color w:val="000000"/>
          <w:szCs w:val="22"/>
          <w:lang w:val="es-CO" w:eastAsia="es-CO"/>
        </w:rPr>
        <w:t>NATALY SOCHA PEDRAZA</w:t>
      </w:r>
    </w:p>
    <w:p w14:paraId="763E4F54" w14:textId="7C537B7A" w:rsidR="00EF008D" w:rsidRPr="007A32E7" w:rsidRDefault="00EF008D" w:rsidP="00A86446">
      <w:pPr>
        <w:autoSpaceDE w:val="0"/>
        <w:autoSpaceDN w:val="0"/>
        <w:adjustRightInd w:val="0"/>
        <w:ind w:left="706" w:firstLine="706"/>
        <w:rPr>
          <w:rFonts w:ascii="Verdana" w:eastAsia="MS Mincho" w:hAnsi="Verdana" w:cs="Calibri"/>
          <w:color w:val="000000"/>
          <w:szCs w:val="22"/>
          <w:lang w:val="es-CO" w:eastAsia="es-CO"/>
        </w:rPr>
      </w:pPr>
      <w:r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>Coordinador</w:t>
      </w:r>
      <w:r w:rsidR="000D2A6F">
        <w:rPr>
          <w:rFonts w:ascii="Verdana" w:eastAsia="MS Mincho" w:hAnsi="Verdana" w:cs="Calibri"/>
          <w:color w:val="000000"/>
          <w:szCs w:val="22"/>
          <w:lang w:val="es-CO" w:eastAsia="es-CO"/>
        </w:rPr>
        <w:t>a</w:t>
      </w:r>
      <w:r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 Grupo de</w:t>
      </w:r>
      <w:r w:rsidR="00DC5E33"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 </w:t>
      </w:r>
      <w:r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>Gestión Contractual</w:t>
      </w:r>
    </w:p>
    <w:p w14:paraId="77F9E01C" w14:textId="77777777" w:rsidR="007C06FE" w:rsidRPr="007A32E7" w:rsidRDefault="007C06FE" w:rsidP="00EF008D">
      <w:pPr>
        <w:autoSpaceDE w:val="0"/>
        <w:autoSpaceDN w:val="0"/>
        <w:adjustRightInd w:val="0"/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</w:pPr>
    </w:p>
    <w:p w14:paraId="4F7635B6" w14:textId="0C5F4D05" w:rsidR="00EF008D" w:rsidRPr="007A32E7" w:rsidRDefault="00EF008D" w:rsidP="00EF008D">
      <w:pPr>
        <w:autoSpaceDE w:val="0"/>
        <w:autoSpaceDN w:val="0"/>
        <w:adjustRightInd w:val="0"/>
        <w:rPr>
          <w:rFonts w:ascii="Verdana" w:eastAsia="MS Mincho" w:hAnsi="Verdana" w:cs="Calibri"/>
          <w:color w:val="000000"/>
          <w:szCs w:val="22"/>
          <w:lang w:val="es-CO" w:eastAsia="es-CO"/>
        </w:rPr>
      </w:pPr>
      <w:r w:rsidRPr="007A32E7"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  <w:t xml:space="preserve">DE: </w:t>
      </w:r>
      <w:r w:rsidR="00DD65D3" w:rsidRPr="007A32E7"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  <w:tab/>
      </w:r>
      <w:r w:rsidR="00DD65D3" w:rsidRPr="007A32E7"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  <w:tab/>
      </w:r>
      <w:proofErr w:type="gramStart"/>
      <w:r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>Directora</w:t>
      </w:r>
      <w:proofErr w:type="gramEnd"/>
      <w:r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 de Justicia Formal</w:t>
      </w:r>
    </w:p>
    <w:p w14:paraId="6A7E8EF4" w14:textId="77777777" w:rsidR="007C06FE" w:rsidRPr="007A32E7" w:rsidRDefault="007C06FE" w:rsidP="00EF008D">
      <w:pPr>
        <w:autoSpaceDE w:val="0"/>
        <w:autoSpaceDN w:val="0"/>
        <w:adjustRightInd w:val="0"/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</w:pPr>
    </w:p>
    <w:p w14:paraId="04F76C0D" w14:textId="4AAA8410" w:rsidR="00EF008D" w:rsidRPr="007A32E7" w:rsidRDefault="00EF008D" w:rsidP="00DB7125">
      <w:pPr>
        <w:autoSpaceDE w:val="0"/>
        <w:autoSpaceDN w:val="0"/>
        <w:adjustRightInd w:val="0"/>
        <w:ind w:left="1418" w:hanging="1418"/>
        <w:jc w:val="both"/>
        <w:rPr>
          <w:rFonts w:ascii="Verdana" w:eastAsia="MS Mincho" w:hAnsi="Verdana" w:cs="Calibri"/>
          <w:color w:val="000000"/>
          <w:szCs w:val="22"/>
          <w:lang w:val="es-CO" w:eastAsia="es-CO"/>
        </w:rPr>
      </w:pPr>
      <w:r w:rsidRPr="007A32E7"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  <w:t xml:space="preserve">ASUNTO: </w:t>
      </w:r>
      <w:r w:rsidR="00DD65D3" w:rsidRPr="007A32E7"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  <w:tab/>
      </w:r>
      <w:r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Solicitud trámite </w:t>
      </w:r>
      <w:r w:rsidR="00FA6A09"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cierre </w:t>
      </w:r>
      <w:r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>contrat</w:t>
      </w:r>
      <w:r w:rsidR="00FA6A09"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o </w:t>
      </w:r>
      <w:r w:rsidR="00442E84">
        <w:rPr>
          <w:rFonts w:ascii="Verdana" w:eastAsia="MS Mincho" w:hAnsi="Verdana" w:cs="Calibri"/>
          <w:color w:val="000000"/>
          <w:szCs w:val="22"/>
          <w:lang w:val="es-CO" w:eastAsia="es-CO"/>
        </w:rPr>
        <w:t>076</w:t>
      </w:r>
      <w:r w:rsidR="00052758">
        <w:rPr>
          <w:rFonts w:ascii="Verdana" w:eastAsia="MS Mincho" w:hAnsi="Verdana" w:cs="Calibri"/>
          <w:color w:val="000000"/>
          <w:szCs w:val="22"/>
          <w:lang w:val="es-CO" w:eastAsia="es-CO"/>
        </w:rPr>
        <w:t>-202</w:t>
      </w:r>
      <w:r w:rsidR="00442E84">
        <w:rPr>
          <w:rFonts w:ascii="Verdana" w:eastAsia="MS Mincho" w:hAnsi="Verdana" w:cs="Calibri"/>
          <w:color w:val="000000"/>
          <w:szCs w:val="22"/>
          <w:lang w:val="es-CO" w:eastAsia="es-CO"/>
        </w:rPr>
        <w:t>4</w:t>
      </w:r>
      <w:r w:rsidR="00052758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 </w:t>
      </w:r>
      <w:r w:rsidR="00DD62AC">
        <w:rPr>
          <w:rFonts w:ascii="Verdana" w:eastAsia="MS Mincho" w:hAnsi="Verdana" w:cs="Calibri"/>
          <w:color w:val="000000"/>
          <w:szCs w:val="22"/>
          <w:lang w:val="es-CO" w:eastAsia="es-CO"/>
        </w:rPr>
        <w:t>BID</w:t>
      </w:r>
      <w:r w:rsidR="002135CF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 </w:t>
      </w:r>
      <w:r w:rsidR="00DB7125" w:rsidRPr="00DB7125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subsanada </w:t>
      </w:r>
      <w:r w:rsidR="0094434B">
        <w:rPr>
          <w:rFonts w:ascii="Verdana" w:eastAsia="MS Mincho" w:hAnsi="Verdana" w:cs="Calibri"/>
          <w:color w:val="000000"/>
          <w:szCs w:val="22"/>
          <w:lang w:val="es-CO" w:eastAsia="es-CO"/>
        </w:rPr>
        <w:t>o</w:t>
      </w:r>
      <w:r w:rsidR="00DB7125">
        <w:rPr>
          <w:rFonts w:ascii="Verdana" w:eastAsia="MS Mincho" w:hAnsi="Verdana" w:cs="Calibri"/>
          <w:color w:val="000000"/>
          <w:szCs w:val="22"/>
          <w:lang w:val="es-CO" w:eastAsia="es-CO"/>
        </w:rPr>
        <w:t>bservación</w:t>
      </w:r>
      <w:r w:rsidR="00DB7125" w:rsidRPr="00DB7125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 </w:t>
      </w:r>
      <w:r w:rsidR="00DB7125" w:rsidRPr="002135CF">
        <w:rPr>
          <w:rFonts w:ascii="Verdana" w:eastAsia="MS Mincho" w:hAnsi="Verdana" w:cs="Calibri"/>
          <w:color w:val="000000"/>
          <w:szCs w:val="22"/>
          <w:lang w:val="es-CO" w:eastAsia="es-CO"/>
        </w:rPr>
        <w:t>MJD-MEM25-0005493-GGC-40200</w:t>
      </w:r>
    </w:p>
    <w:p w14:paraId="53788FA5" w14:textId="77777777" w:rsidR="007C06FE" w:rsidRPr="007A32E7" w:rsidRDefault="007C06FE" w:rsidP="00EF008D">
      <w:pPr>
        <w:autoSpaceDE w:val="0"/>
        <w:autoSpaceDN w:val="0"/>
        <w:adjustRightInd w:val="0"/>
        <w:rPr>
          <w:rFonts w:ascii="Verdana" w:eastAsia="MS Mincho" w:hAnsi="Verdana" w:cs="Calibri"/>
          <w:color w:val="000000"/>
          <w:szCs w:val="22"/>
          <w:lang w:val="es-CO" w:eastAsia="es-CO"/>
        </w:rPr>
      </w:pPr>
    </w:p>
    <w:p w14:paraId="46C4C500" w14:textId="77777777" w:rsidR="007C06FE" w:rsidRPr="007A32E7" w:rsidRDefault="007C06FE" w:rsidP="00EF008D">
      <w:pPr>
        <w:autoSpaceDE w:val="0"/>
        <w:autoSpaceDN w:val="0"/>
        <w:adjustRightInd w:val="0"/>
        <w:rPr>
          <w:rFonts w:ascii="Verdana" w:eastAsia="MS Mincho" w:hAnsi="Verdana" w:cs="Calibri"/>
          <w:color w:val="000000"/>
          <w:szCs w:val="22"/>
          <w:lang w:val="es-CO" w:eastAsia="es-CO"/>
        </w:rPr>
      </w:pPr>
    </w:p>
    <w:p w14:paraId="22F8D58A" w14:textId="307C061D" w:rsidR="00EF008D" w:rsidRPr="007A32E7" w:rsidRDefault="00EF008D" w:rsidP="00EF008D">
      <w:pPr>
        <w:autoSpaceDE w:val="0"/>
        <w:autoSpaceDN w:val="0"/>
        <w:adjustRightInd w:val="0"/>
        <w:rPr>
          <w:rFonts w:ascii="Verdana" w:eastAsia="MS Mincho" w:hAnsi="Verdana" w:cs="Calibri"/>
          <w:color w:val="000000"/>
          <w:szCs w:val="22"/>
          <w:lang w:val="es-CO" w:eastAsia="es-CO"/>
        </w:rPr>
      </w:pPr>
      <w:r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>Apreciad</w:t>
      </w:r>
      <w:r w:rsidR="003554C8">
        <w:rPr>
          <w:rFonts w:ascii="Verdana" w:eastAsia="MS Mincho" w:hAnsi="Verdana" w:cs="Calibri"/>
          <w:color w:val="000000"/>
          <w:szCs w:val="22"/>
          <w:lang w:val="es-CO" w:eastAsia="es-CO"/>
        </w:rPr>
        <w:t>a</w:t>
      </w:r>
      <w:r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 doctor</w:t>
      </w:r>
      <w:r w:rsidR="000D2A6F">
        <w:rPr>
          <w:rFonts w:ascii="Verdana" w:eastAsia="MS Mincho" w:hAnsi="Verdana" w:cs="Calibri"/>
          <w:color w:val="000000"/>
          <w:szCs w:val="22"/>
          <w:lang w:val="es-CO" w:eastAsia="es-CO"/>
        </w:rPr>
        <w:t>a</w:t>
      </w:r>
      <w:r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 </w:t>
      </w:r>
      <w:proofErr w:type="spellStart"/>
      <w:r w:rsidR="00AC1C82" w:rsidRPr="003F3B31">
        <w:rPr>
          <w:rFonts w:ascii="Verdana" w:eastAsia="MS Mincho" w:hAnsi="Verdana" w:cs="Calibri"/>
          <w:color w:val="000000"/>
          <w:szCs w:val="22"/>
          <w:lang w:val="es-CO" w:eastAsia="es-CO"/>
        </w:rPr>
        <w:t>Nataly</w:t>
      </w:r>
      <w:proofErr w:type="spellEnd"/>
      <w:r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>, reciba un cordial saludo,</w:t>
      </w:r>
    </w:p>
    <w:p w14:paraId="2AF469A3" w14:textId="77777777" w:rsidR="007C06FE" w:rsidRPr="007A32E7" w:rsidRDefault="007C06FE" w:rsidP="00EF008D">
      <w:pPr>
        <w:autoSpaceDE w:val="0"/>
        <w:autoSpaceDN w:val="0"/>
        <w:adjustRightInd w:val="0"/>
        <w:rPr>
          <w:rFonts w:ascii="Verdana" w:eastAsia="MS Mincho" w:hAnsi="Verdana" w:cs="Calibri"/>
          <w:color w:val="000000"/>
          <w:szCs w:val="22"/>
          <w:lang w:val="es-CO" w:eastAsia="es-CO"/>
        </w:rPr>
      </w:pPr>
    </w:p>
    <w:p w14:paraId="529449D3" w14:textId="6120F0AE" w:rsidR="007C06FE" w:rsidRPr="007A32E7" w:rsidRDefault="00EF008D" w:rsidP="00D27675">
      <w:pPr>
        <w:autoSpaceDE w:val="0"/>
        <w:autoSpaceDN w:val="0"/>
        <w:adjustRightInd w:val="0"/>
        <w:jc w:val="both"/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</w:pPr>
      <w:r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De manera atenta remito la documentación </w:t>
      </w:r>
      <w:r w:rsidR="00FA6A09"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requerida </w:t>
      </w:r>
      <w:r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para que se inicie la revisión y posterior </w:t>
      </w:r>
      <w:r w:rsidR="00C13901"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cierre en el </w:t>
      </w:r>
      <w:proofErr w:type="spellStart"/>
      <w:r w:rsidR="00C13901"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>Secop</w:t>
      </w:r>
      <w:proofErr w:type="spellEnd"/>
      <w:r w:rsidR="007C06FE"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 </w:t>
      </w:r>
      <w:r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>del contrato que a continuación relaciono:</w:t>
      </w:r>
    </w:p>
    <w:p w14:paraId="5D804464" w14:textId="77777777" w:rsidR="007C06FE" w:rsidRPr="007A32E7" w:rsidRDefault="007C06FE" w:rsidP="00EF008D">
      <w:pPr>
        <w:autoSpaceDE w:val="0"/>
        <w:autoSpaceDN w:val="0"/>
        <w:adjustRightInd w:val="0"/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</w:pPr>
    </w:p>
    <w:tbl>
      <w:tblPr>
        <w:tblStyle w:val="Tablaconcuadrcula"/>
        <w:tblpPr w:leftFromText="141" w:rightFromText="141" w:vertAnchor="text" w:tblpY="1"/>
        <w:tblOverlap w:val="never"/>
        <w:tblW w:w="9209" w:type="dxa"/>
        <w:tblLook w:val="04A0" w:firstRow="1" w:lastRow="0" w:firstColumn="1" w:lastColumn="0" w:noHBand="0" w:noVBand="1"/>
      </w:tblPr>
      <w:tblGrid>
        <w:gridCol w:w="1980"/>
        <w:gridCol w:w="1843"/>
        <w:gridCol w:w="5386"/>
      </w:tblGrid>
      <w:tr w:rsidR="002608C0" w:rsidRPr="007A32E7" w14:paraId="32B6B3CE" w14:textId="77777777" w:rsidTr="003156FA">
        <w:trPr>
          <w:tblHeader/>
        </w:trPr>
        <w:tc>
          <w:tcPr>
            <w:tcW w:w="1980" w:type="dxa"/>
            <w:vAlign w:val="center"/>
          </w:tcPr>
          <w:p w14:paraId="4C821FB6" w14:textId="130C4536" w:rsidR="002608C0" w:rsidRPr="007A32E7" w:rsidRDefault="00C147F7" w:rsidP="00A136A4">
            <w:pPr>
              <w:autoSpaceDE w:val="0"/>
              <w:autoSpaceDN w:val="0"/>
              <w:adjustRightInd w:val="0"/>
              <w:jc w:val="center"/>
              <w:rPr>
                <w:rFonts w:ascii="Verdana" w:eastAsia="MS Mincho" w:hAnsi="Verdana" w:cs="Calibri"/>
                <w:b/>
                <w:bCs/>
                <w:color w:val="000000"/>
                <w:szCs w:val="22"/>
                <w:lang w:val="es-CO" w:eastAsia="es-CO"/>
              </w:rPr>
            </w:pPr>
            <w:r w:rsidRPr="007A32E7">
              <w:rPr>
                <w:rFonts w:ascii="Verdana" w:eastAsia="MS Mincho" w:hAnsi="Verdana" w:cs="Calibri"/>
                <w:b/>
                <w:bCs/>
                <w:color w:val="000000"/>
                <w:szCs w:val="22"/>
                <w:lang w:val="es-CO" w:eastAsia="es-CO"/>
              </w:rPr>
              <w:t>Contratista</w:t>
            </w:r>
          </w:p>
        </w:tc>
        <w:tc>
          <w:tcPr>
            <w:tcW w:w="1843" w:type="dxa"/>
            <w:vAlign w:val="center"/>
          </w:tcPr>
          <w:p w14:paraId="680B5CFA" w14:textId="2EF30F0F" w:rsidR="002608C0" w:rsidRPr="007A32E7" w:rsidRDefault="002608C0" w:rsidP="00A136A4">
            <w:pPr>
              <w:autoSpaceDE w:val="0"/>
              <w:autoSpaceDN w:val="0"/>
              <w:adjustRightInd w:val="0"/>
              <w:jc w:val="center"/>
              <w:rPr>
                <w:rFonts w:ascii="Verdana" w:eastAsia="MS Mincho" w:hAnsi="Verdana" w:cs="Calibri"/>
                <w:b/>
                <w:bCs/>
                <w:color w:val="000000"/>
                <w:szCs w:val="22"/>
                <w:lang w:val="es-CO" w:eastAsia="es-CO"/>
              </w:rPr>
            </w:pPr>
            <w:r w:rsidRPr="007A32E7">
              <w:rPr>
                <w:rFonts w:ascii="Verdana" w:eastAsia="MS Mincho" w:hAnsi="Verdana" w:cs="Calibri"/>
                <w:b/>
                <w:bCs/>
                <w:color w:val="000000"/>
                <w:szCs w:val="22"/>
                <w:lang w:val="es-CO" w:eastAsia="es-CO"/>
              </w:rPr>
              <w:t xml:space="preserve">No. </w:t>
            </w:r>
            <w:r w:rsidR="00C147F7" w:rsidRPr="007A32E7">
              <w:rPr>
                <w:rFonts w:ascii="Verdana" w:eastAsia="MS Mincho" w:hAnsi="Verdana" w:cs="Calibri"/>
                <w:b/>
                <w:bCs/>
                <w:color w:val="000000"/>
                <w:szCs w:val="22"/>
                <w:lang w:val="es-CO" w:eastAsia="es-CO"/>
              </w:rPr>
              <w:t>Contrato</w:t>
            </w:r>
          </w:p>
        </w:tc>
        <w:tc>
          <w:tcPr>
            <w:tcW w:w="5386" w:type="dxa"/>
            <w:vAlign w:val="center"/>
          </w:tcPr>
          <w:p w14:paraId="37076B93" w14:textId="1CAE74B2" w:rsidR="002608C0" w:rsidRPr="007A32E7" w:rsidRDefault="00C147F7" w:rsidP="00A136A4">
            <w:pPr>
              <w:autoSpaceDE w:val="0"/>
              <w:autoSpaceDN w:val="0"/>
              <w:adjustRightInd w:val="0"/>
              <w:jc w:val="center"/>
              <w:rPr>
                <w:rFonts w:ascii="Verdana" w:eastAsia="MS Mincho" w:hAnsi="Verdana" w:cs="Calibri"/>
                <w:b/>
                <w:bCs/>
                <w:color w:val="000000"/>
                <w:szCs w:val="22"/>
                <w:lang w:val="es-CO" w:eastAsia="es-CO"/>
              </w:rPr>
            </w:pPr>
            <w:r w:rsidRPr="007A32E7">
              <w:rPr>
                <w:rFonts w:ascii="Verdana" w:eastAsia="MS Mincho" w:hAnsi="Verdana" w:cs="Calibri"/>
                <w:b/>
                <w:bCs/>
                <w:color w:val="000000"/>
                <w:szCs w:val="22"/>
                <w:lang w:val="es-CO" w:eastAsia="es-CO"/>
              </w:rPr>
              <w:t>Objeto</w:t>
            </w:r>
          </w:p>
        </w:tc>
      </w:tr>
      <w:tr w:rsidR="002D7732" w:rsidRPr="0074770B" w14:paraId="76D6F71C" w14:textId="77777777" w:rsidTr="003156FA">
        <w:tc>
          <w:tcPr>
            <w:tcW w:w="1980" w:type="dxa"/>
            <w:vAlign w:val="center"/>
          </w:tcPr>
          <w:p w14:paraId="6344C49D" w14:textId="51C3EF86" w:rsidR="002D7732" w:rsidRPr="007F35B9" w:rsidRDefault="002D7732" w:rsidP="002D7732">
            <w:pPr>
              <w:autoSpaceDE w:val="0"/>
              <w:autoSpaceDN w:val="0"/>
              <w:adjustRightInd w:val="0"/>
              <w:rPr>
                <w:rFonts w:ascii="Verdana" w:eastAsia="MS Mincho" w:hAnsi="Verdana" w:cs="Calibri"/>
                <w:color w:val="000000"/>
                <w:szCs w:val="22"/>
                <w:lang w:val="es-CO" w:eastAsia="es-CO"/>
              </w:rPr>
            </w:pPr>
            <w:r w:rsidRPr="00037A81">
              <w:rPr>
                <w:rFonts w:ascii="Nunito" w:hAnsi="Nunito" w:cs="Arial"/>
                <w:szCs w:val="22"/>
                <w:lang w:eastAsia="ja-JP"/>
              </w:rPr>
              <w:t>Juan Carlos Rodríguez Arana</w:t>
            </w:r>
          </w:p>
        </w:tc>
        <w:tc>
          <w:tcPr>
            <w:tcW w:w="1843" w:type="dxa"/>
            <w:vAlign w:val="center"/>
          </w:tcPr>
          <w:p w14:paraId="60379F96" w14:textId="065B69FB" w:rsidR="002D7732" w:rsidRPr="007F35B9" w:rsidRDefault="002D7732" w:rsidP="002D7732">
            <w:pPr>
              <w:autoSpaceDE w:val="0"/>
              <w:autoSpaceDN w:val="0"/>
              <w:adjustRightInd w:val="0"/>
              <w:rPr>
                <w:rFonts w:ascii="Verdana" w:eastAsia="MS Mincho" w:hAnsi="Verdana" w:cs="Calibri"/>
                <w:color w:val="000000"/>
                <w:szCs w:val="22"/>
                <w:lang w:val="es-CO" w:eastAsia="es-CO"/>
              </w:rPr>
            </w:pPr>
            <w:r>
              <w:rPr>
                <w:rFonts w:ascii="Nunito" w:hAnsi="Nunito" w:cs="Arial"/>
                <w:szCs w:val="22"/>
              </w:rPr>
              <w:t>076</w:t>
            </w:r>
            <w:r w:rsidRPr="009429CB">
              <w:rPr>
                <w:rFonts w:ascii="Nunito" w:hAnsi="Nunito" w:cs="Arial"/>
                <w:szCs w:val="22"/>
              </w:rPr>
              <w:t>-202</w:t>
            </w:r>
            <w:r>
              <w:rPr>
                <w:rFonts w:ascii="Nunito" w:hAnsi="Nunito" w:cs="Arial"/>
                <w:szCs w:val="22"/>
              </w:rPr>
              <w:t>4</w:t>
            </w:r>
            <w:r w:rsidRPr="009429CB">
              <w:rPr>
                <w:rFonts w:ascii="Nunito" w:hAnsi="Nunito" w:cs="Arial"/>
                <w:szCs w:val="22"/>
              </w:rPr>
              <w:t>-BID</w:t>
            </w:r>
          </w:p>
        </w:tc>
        <w:tc>
          <w:tcPr>
            <w:tcW w:w="5386" w:type="dxa"/>
          </w:tcPr>
          <w:p w14:paraId="50F2348D" w14:textId="46B9F901" w:rsidR="002D7732" w:rsidRPr="007F35B9" w:rsidRDefault="002D7732" w:rsidP="002D7732">
            <w:pPr>
              <w:autoSpaceDE w:val="0"/>
              <w:autoSpaceDN w:val="0"/>
              <w:adjustRightInd w:val="0"/>
              <w:jc w:val="both"/>
              <w:rPr>
                <w:rFonts w:ascii="Verdana" w:eastAsia="MS Mincho" w:hAnsi="Verdana" w:cs="Calibri"/>
                <w:color w:val="000000"/>
                <w:szCs w:val="22"/>
                <w:lang w:val="es-CO" w:eastAsia="es-CO"/>
              </w:rPr>
            </w:pPr>
            <w:r w:rsidRPr="00417848">
              <w:rPr>
                <w:rFonts w:ascii="Nunito" w:eastAsia="Arial" w:hAnsi="Nunito" w:cs="Arial"/>
                <w:szCs w:val="22"/>
                <w:lang w:val="es-CO"/>
              </w:rPr>
              <w:t>Liderar integralmente, y conforme a las políticas del Banco, en forma proactiva y consensuada con las diferentes instancias involucradas, la ejecución del Programa para la Transformación Digital de Justicia en Colombia (CO-00007), financiado a través del Contrato de Préstamo BID Núm. 5283/OC-CO-2, en el subcomponente 2.2 relativo a los servicios de justicia ofrecidos por la Rama Ejecutiva, con el fin de alcanzar los objetivos propuestos en el tiempo y la forma establecidos en el mismo</w:t>
            </w:r>
            <w:r w:rsidRPr="009429CB">
              <w:rPr>
                <w:rFonts w:ascii="Nunito" w:eastAsia="MS Mincho" w:hAnsi="Nunito" w:cs="Arial"/>
                <w:color w:val="000000"/>
                <w:szCs w:val="22"/>
                <w:lang w:val="es-ES" w:eastAsia="es-CO"/>
              </w:rPr>
              <w:t>.</w:t>
            </w:r>
          </w:p>
        </w:tc>
      </w:tr>
    </w:tbl>
    <w:p w14:paraId="6DE8E4C6" w14:textId="77777777" w:rsidR="007C06FE" w:rsidRPr="007A32E7" w:rsidRDefault="007C06FE" w:rsidP="00EF008D">
      <w:pPr>
        <w:autoSpaceDE w:val="0"/>
        <w:autoSpaceDN w:val="0"/>
        <w:adjustRightInd w:val="0"/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</w:pPr>
    </w:p>
    <w:p w14:paraId="67CD8B56" w14:textId="09BEE30C" w:rsidR="000844E9" w:rsidRPr="00C961E4" w:rsidRDefault="00EF008D" w:rsidP="0086599C">
      <w:pPr>
        <w:autoSpaceDE w:val="0"/>
        <w:autoSpaceDN w:val="0"/>
        <w:adjustRightInd w:val="0"/>
        <w:jc w:val="both"/>
        <w:rPr>
          <w:rFonts w:ascii="Verdana" w:eastAsia="MS Mincho" w:hAnsi="Verdana" w:cs="Arial"/>
          <w:color w:val="000000"/>
          <w:szCs w:val="22"/>
          <w:lang w:val="es-CO" w:eastAsia="es-CO"/>
        </w:rPr>
      </w:pPr>
      <w:r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>En este sentido, adjuntamos al presente lo</w:t>
      </w:r>
      <w:r w:rsidR="00D62AD2"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>s</w:t>
      </w:r>
      <w:r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 </w:t>
      </w:r>
      <w:r w:rsidR="00D62AD2"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>d</w:t>
      </w:r>
      <w:r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>ocumentos conform</w:t>
      </w:r>
      <w:r w:rsidR="00366D39"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>e</w:t>
      </w:r>
      <w:r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 a la lista de chequeo versión F-GC-0</w:t>
      </w:r>
      <w:r w:rsidR="0009038C"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>9</w:t>
      </w:r>
      <w:r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>-</w:t>
      </w:r>
      <w:r w:rsidR="0009038C"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>0</w:t>
      </w:r>
      <w:r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>1</w:t>
      </w:r>
      <w:r w:rsidR="0086599C">
        <w:rPr>
          <w:rFonts w:ascii="Verdana" w:eastAsia="MS Mincho" w:hAnsi="Verdana" w:cs="Calibri"/>
          <w:color w:val="000000"/>
          <w:szCs w:val="22"/>
          <w:lang w:val="es-CO" w:eastAsia="es-CO"/>
        </w:rPr>
        <w:t>;</w:t>
      </w:r>
      <w:r w:rsidR="006731B6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 </w:t>
      </w:r>
      <w:r w:rsidR="00C47383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además </w:t>
      </w:r>
      <w:r w:rsidR="000B76B8">
        <w:rPr>
          <w:rFonts w:ascii="Verdana" w:eastAsia="MS Mincho" w:hAnsi="Verdana" w:cs="Arial"/>
          <w:color w:val="000000"/>
          <w:szCs w:val="22"/>
          <w:lang w:val="es-CO" w:eastAsia="es-CO"/>
        </w:rPr>
        <w:t>el</w:t>
      </w:r>
      <w:r w:rsidR="006731B6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 documen</w:t>
      </w:r>
      <w:r w:rsidR="000B76B8" w:rsidRPr="00C961E4">
        <w:rPr>
          <w:rFonts w:ascii="Verdana" w:eastAsia="MS Mincho" w:hAnsi="Verdana" w:cs="Arial"/>
          <w:color w:val="000000"/>
          <w:szCs w:val="22"/>
          <w:lang w:val="es-CO" w:eastAsia="es-CO"/>
        </w:rPr>
        <w:t>t</w:t>
      </w:r>
      <w:r w:rsidR="006731B6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o </w:t>
      </w:r>
      <w:r w:rsidR="00C47383">
        <w:rPr>
          <w:rFonts w:ascii="Verdana" w:eastAsia="MS Mincho" w:hAnsi="Verdana" w:cs="Arial"/>
          <w:color w:val="000000"/>
          <w:szCs w:val="22"/>
          <w:lang w:val="es-CO" w:eastAsia="es-CO"/>
        </w:rPr>
        <w:t>suscri</w:t>
      </w:r>
      <w:r w:rsidR="000D3ECF" w:rsidRPr="00C961E4">
        <w:rPr>
          <w:rFonts w:ascii="Verdana" w:eastAsia="MS Mincho" w:hAnsi="Verdana" w:cs="Arial"/>
          <w:color w:val="000000"/>
          <w:szCs w:val="22"/>
          <w:lang w:val="es-CO" w:eastAsia="es-CO"/>
        </w:rPr>
        <w:t>t</w:t>
      </w:r>
      <w:r w:rsidR="00C47383">
        <w:rPr>
          <w:rFonts w:ascii="Verdana" w:eastAsia="MS Mincho" w:hAnsi="Verdana" w:cs="Arial"/>
          <w:color w:val="000000"/>
          <w:szCs w:val="22"/>
          <w:lang w:val="es-CO" w:eastAsia="es-CO"/>
        </w:rPr>
        <w:t>o por la supervisión</w:t>
      </w:r>
      <w:r w:rsidR="00EA698D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 para efec</w:t>
      </w:r>
      <w:r w:rsidR="00B93F87" w:rsidRPr="000B76B8">
        <w:rPr>
          <w:rFonts w:ascii="Verdana" w:eastAsia="MS Mincho" w:hAnsi="Verdana" w:cs="Arial"/>
          <w:color w:val="000000"/>
          <w:szCs w:val="22"/>
          <w:lang w:val="es-CO" w:eastAsia="es-CO"/>
        </w:rPr>
        <w:t>t</w:t>
      </w:r>
      <w:r w:rsidR="00EA698D">
        <w:rPr>
          <w:rFonts w:ascii="Verdana" w:eastAsia="MS Mincho" w:hAnsi="Verdana" w:cs="Arial"/>
          <w:color w:val="000000"/>
          <w:szCs w:val="22"/>
          <w:lang w:val="es-CO" w:eastAsia="es-CO"/>
        </w:rPr>
        <w:t>os del cierre</w:t>
      </w:r>
      <w:r w:rsidR="00C47383">
        <w:rPr>
          <w:rFonts w:ascii="Verdana" w:eastAsia="MS Mincho" w:hAnsi="Verdana" w:cs="Arial"/>
          <w:color w:val="000000"/>
          <w:szCs w:val="22"/>
          <w:lang w:val="es-CO" w:eastAsia="es-CO"/>
        </w:rPr>
        <w:t>,</w:t>
      </w:r>
      <w:r w:rsidR="000844E9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 </w:t>
      </w:r>
      <w:r w:rsidR="00A50FA0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considerando que </w:t>
      </w:r>
      <w:r w:rsidR="00C961E4" w:rsidRPr="00C961E4">
        <w:rPr>
          <w:rFonts w:ascii="Verdana" w:eastAsia="MS Mincho" w:hAnsi="Verdana" w:cs="Arial"/>
          <w:color w:val="000000"/>
          <w:szCs w:val="22"/>
          <w:lang w:val="es-CO" w:eastAsia="es-CO"/>
        </w:rPr>
        <w:t>en la plataforma SECOP el </w:t>
      </w:r>
      <w:r w:rsidR="00C961E4" w:rsidRPr="00C961E4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>pago número 4</w:t>
      </w:r>
      <w:r w:rsidR="00C961E4" w:rsidRPr="00C961E4">
        <w:rPr>
          <w:rFonts w:ascii="Verdana" w:eastAsia="MS Mincho" w:hAnsi="Verdana" w:cs="Arial"/>
          <w:color w:val="000000"/>
          <w:szCs w:val="22"/>
          <w:lang w:val="es-CO" w:eastAsia="es-CO"/>
        </w:rPr>
        <w:t> se encuentra en estado </w:t>
      </w:r>
      <w:r w:rsidR="00C961E4" w:rsidRPr="00C961E4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>aprobado</w:t>
      </w:r>
      <w:r w:rsidR="00D16C45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 xml:space="preserve"> </w:t>
      </w:r>
      <w:r w:rsidR="000378A9" w:rsidRPr="000378A9">
        <w:rPr>
          <w:rFonts w:ascii="Verdana" w:eastAsia="MS Mincho" w:hAnsi="Verdana" w:cs="Arial"/>
          <w:color w:val="000000"/>
          <w:szCs w:val="22"/>
          <w:lang w:val="es-CO" w:eastAsia="es-CO"/>
        </w:rPr>
        <w:t>pero</w:t>
      </w:r>
      <w:r w:rsidR="000378A9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 xml:space="preserve"> </w:t>
      </w:r>
      <w:r w:rsidR="000B76B8" w:rsidRPr="000B76B8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no es posible que pase a estado </w:t>
      </w:r>
      <w:r w:rsidR="000B76B8" w:rsidRPr="006B7E1A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>pagado</w:t>
      </w:r>
      <w:r w:rsidR="000B76B8" w:rsidRPr="000B76B8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 porque el valor </w:t>
      </w:r>
      <w:r w:rsidR="00C53AEB" w:rsidRPr="00C53AEB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registrado en esa plataforma no incluía el IVA, mientras que la orden de pago </w:t>
      </w:r>
      <w:r w:rsidR="00C53AEB" w:rsidRPr="00C53AEB">
        <w:rPr>
          <w:rFonts w:ascii="Verdana" w:eastAsia="MS Mincho" w:hAnsi="Verdana" w:cs="Arial"/>
          <w:color w:val="000000"/>
          <w:szCs w:val="22"/>
          <w:lang w:val="es-ES" w:eastAsia="es-CO"/>
        </w:rPr>
        <w:t>114256024</w:t>
      </w:r>
      <w:r w:rsidR="000A25F4">
        <w:rPr>
          <w:rFonts w:ascii="Verdana" w:eastAsia="MS Mincho" w:hAnsi="Verdana" w:cs="Arial"/>
          <w:color w:val="000000"/>
          <w:szCs w:val="22"/>
          <w:lang w:val="es-ES" w:eastAsia="es-CO"/>
        </w:rPr>
        <w:t xml:space="preserve"> </w:t>
      </w:r>
      <w:r w:rsidR="000A25F4" w:rsidRPr="00417848">
        <w:rPr>
          <w:rFonts w:ascii="Nunito" w:eastAsia="Arial" w:hAnsi="Nunito" w:cs="Arial"/>
          <w:szCs w:val="22"/>
          <w:lang w:val="es-CO"/>
        </w:rPr>
        <w:t>y</w:t>
      </w:r>
      <w:r w:rsidR="003634C2">
        <w:rPr>
          <w:rFonts w:ascii="Verdana" w:eastAsia="MS Mincho" w:hAnsi="Verdana" w:cs="Arial"/>
          <w:color w:val="000000"/>
          <w:szCs w:val="22"/>
          <w:lang w:val="es-ES" w:eastAsia="es-CO"/>
        </w:rPr>
        <w:t xml:space="preserve"> el informe presen</w:t>
      </w:r>
      <w:r w:rsidR="003634C2" w:rsidRPr="000B76B8">
        <w:rPr>
          <w:rFonts w:ascii="Verdana" w:eastAsia="MS Mincho" w:hAnsi="Verdana" w:cs="Arial"/>
          <w:color w:val="000000"/>
          <w:szCs w:val="22"/>
          <w:lang w:val="es-CO" w:eastAsia="es-CO"/>
        </w:rPr>
        <w:t>t</w:t>
      </w:r>
      <w:proofErr w:type="spellStart"/>
      <w:r w:rsidR="003634C2">
        <w:rPr>
          <w:rFonts w:ascii="Verdana" w:eastAsia="MS Mincho" w:hAnsi="Verdana" w:cs="Arial"/>
          <w:color w:val="000000"/>
          <w:szCs w:val="22"/>
          <w:lang w:val="es-ES" w:eastAsia="es-CO"/>
        </w:rPr>
        <w:t>ado</w:t>
      </w:r>
      <w:proofErr w:type="spellEnd"/>
      <w:r w:rsidR="00C53AEB" w:rsidRPr="00C53AEB">
        <w:rPr>
          <w:rFonts w:ascii="Verdana" w:eastAsia="MS Mincho" w:hAnsi="Verdana" w:cs="Arial"/>
          <w:color w:val="000000"/>
          <w:szCs w:val="22"/>
          <w:lang w:val="es-ES" w:eastAsia="es-CO"/>
        </w:rPr>
        <w:t xml:space="preserve"> </w:t>
      </w:r>
      <w:r w:rsidR="007B63D8" w:rsidRPr="00C53AEB">
        <w:rPr>
          <w:rFonts w:ascii="Verdana" w:eastAsia="MS Mincho" w:hAnsi="Verdana" w:cs="Arial"/>
          <w:color w:val="000000"/>
          <w:szCs w:val="22"/>
          <w:lang w:val="es-ES" w:eastAsia="es-CO"/>
        </w:rPr>
        <w:t>cargad</w:t>
      </w:r>
      <w:r w:rsidR="003634C2">
        <w:rPr>
          <w:rFonts w:ascii="Verdana" w:eastAsia="MS Mincho" w:hAnsi="Verdana" w:cs="Arial"/>
          <w:color w:val="000000"/>
          <w:szCs w:val="22"/>
          <w:lang w:val="es-ES" w:eastAsia="es-CO"/>
        </w:rPr>
        <w:t>os</w:t>
      </w:r>
      <w:r w:rsidR="007B63D8" w:rsidRPr="00C53AEB">
        <w:rPr>
          <w:rFonts w:ascii="Verdana" w:eastAsia="MS Mincho" w:hAnsi="Verdana" w:cs="Arial"/>
          <w:color w:val="000000"/>
          <w:szCs w:val="22"/>
          <w:lang w:val="es-ES" w:eastAsia="es-CO"/>
        </w:rPr>
        <w:t xml:space="preserve"> en el </w:t>
      </w:r>
      <w:proofErr w:type="spellStart"/>
      <w:r w:rsidR="007B63D8" w:rsidRPr="00C53AEB">
        <w:rPr>
          <w:rFonts w:ascii="Verdana" w:eastAsia="MS Mincho" w:hAnsi="Verdana" w:cs="Arial"/>
          <w:color w:val="000000"/>
          <w:szCs w:val="22"/>
          <w:lang w:val="es-ES" w:eastAsia="es-CO"/>
        </w:rPr>
        <w:t>Secop</w:t>
      </w:r>
      <w:proofErr w:type="spellEnd"/>
      <w:r w:rsidR="00C53AEB" w:rsidRPr="00C53AEB">
        <w:rPr>
          <w:rFonts w:ascii="Verdana" w:eastAsia="MS Mincho" w:hAnsi="Verdana" w:cs="Arial"/>
          <w:color w:val="000000"/>
          <w:szCs w:val="22"/>
          <w:lang w:val="es-ES" w:eastAsia="es-CO"/>
        </w:rPr>
        <w:t xml:space="preserve">, </w:t>
      </w:r>
      <w:r w:rsidR="0046368F">
        <w:rPr>
          <w:rFonts w:ascii="Verdana" w:eastAsia="MS Mincho" w:hAnsi="Verdana" w:cs="Arial"/>
          <w:color w:val="000000"/>
          <w:szCs w:val="22"/>
          <w:lang w:val="es-ES" w:eastAsia="es-CO"/>
        </w:rPr>
        <w:t xml:space="preserve">lo </w:t>
      </w:r>
      <w:proofErr w:type="spellStart"/>
      <w:r w:rsidR="00C53AEB" w:rsidRPr="00C53AEB">
        <w:rPr>
          <w:rFonts w:ascii="Verdana" w:eastAsia="MS Mincho" w:hAnsi="Verdana" w:cs="Arial"/>
          <w:color w:val="000000"/>
          <w:szCs w:val="22"/>
          <w:lang w:val="es-ES" w:eastAsia="es-CO"/>
        </w:rPr>
        <w:t>inclu</w:t>
      </w:r>
      <w:proofErr w:type="spellEnd"/>
      <w:r w:rsidR="00A727F8" w:rsidRPr="00417848">
        <w:rPr>
          <w:rFonts w:ascii="Nunito" w:eastAsia="Arial" w:hAnsi="Nunito" w:cs="Arial"/>
          <w:szCs w:val="22"/>
          <w:lang w:val="es-CO"/>
        </w:rPr>
        <w:t>y</w:t>
      </w:r>
      <w:r w:rsidR="007672BB">
        <w:rPr>
          <w:rFonts w:ascii="Verdana" w:eastAsia="MS Mincho" w:hAnsi="Verdana" w:cs="Arial"/>
          <w:color w:val="000000"/>
          <w:szCs w:val="22"/>
          <w:lang w:val="es-ES" w:eastAsia="es-CO"/>
        </w:rPr>
        <w:t>e</w:t>
      </w:r>
      <w:r w:rsidR="00A727F8">
        <w:rPr>
          <w:rFonts w:ascii="Verdana" w:eastAsia="MS Mincho" w:hAnsi="Verdana" w:cs="Arial"/>
          <w:color w:val="000000"/>
          <w:szCs w:val="22"/>
          <w:lang w:val="es-ES" w:eastAsia="es-CO"/>
        </w:rPr>
        <w:t>n</w:t>
      </w:r>
      <w:r w:rsidR="0046368F">
        <w:rPr>
          <w:rFonts w:ascii="Verdana" w:eastAsia="MS Mincho" w:hAnsi="Verdana" w:cs="Arial"/>
          <w:color w:val="000000"/>
          <w:szCs w:val="22"/>
          <w:lang w:val="es-ES" w:eastAsia="es-CO"/>
        </w:rPr>
        <w:t>,</w:t>
      </w:r>
      <w:r w:rsidR="00C53AEB" w:rsidRPr="00C53AEB">
        <w:rPr>
          <w:rFonts w:ascii="Verdana" w:eastAsia="MS Mincho" w:hAnsi="Verdana" w:cs="Arial"/>
          <w:color w:val="000000"/>
          <w:szCs w:val="22"/>
          <w:lang w:val="es-ES" w:eastAsia="es-CO"/>
        </w:rPr>
        <w:t xml:space="preserve"> valor </w:t>
      </w:r>
      <w:r w:rsidR="00C360A3">
        <w:rPr>
          <w:rFonts w:ascii="Verdana" w:eastAsia="MS Mincho" w:hAnsi="Verdana" w:cs="Arial"/>
          <w:color w:val="000000"/>
          <w:szCs w:val="22"/>
          <w:lang w:val="es-ES" w:eastAsia="es-CO"/>
        </w:rPr>
        <w:t>que</w:t>
      </w:r>
      <w:r w:rsidR="00C53AEB" w:rsidRPr="00C53AEB">
        <w:rPr>
          <w:rFonts w:ascii="Verdana" w:eastAsia="MS Mincho" w:hAnsi="Verdana" w:cs="Arial"/>
          <w:color w:val="000000"/>
          <w:szCs w:val="22"/>
          <w:lang w:val="es-ES" w:eastAsia="es-CO"/>
        </w:rPr>
        <w:t xml:space="preserve"> correspond</w:t>
      </w:r>
      <w:r w:rsidR="003F5A46">
        <w:rPr>
          <w:rFonts w:ascii="Verdana" w:eastAsia="MS Mincho" w:hAnsi="Verdana" w:cs="Arial"/>
          <w:color w:val="000000"/>
          <w:szCs w:val="22"/>
          <w:lang w:val="es-ES" w:eastAsia="es-CO"/>
        </w:rPr>
        <w:t>e</w:t>
      </w:r>
      <w:r w:rsidR="00A727F8" w:rsidRPr="00A727F8">
        <w:rPr>
          <w:rFonts w:ascii="Verdana" w:eastAsia="MS Mincho" w:hAnsi="Verdana" w:cs="Arial"/>
          <w:color w:val="000000"/>
          <w:szCs w:val="22"/>
          <w:lang w:val="es-ES" w:eastAsia="es-CO"/>
        </w:rPr>
        <w:t xml:space="preserve"> </w:t>
      </w:r>
      <w:r w:rsidR="0046368F">
        <w:rPr>
          <w:rFonts w:ascii="Verdana" w:eastAsia="MS Mincho" w:hAnsi="Verdana" w:cs="Arial"/>
          <w:color w:val="000000"/>
          <w:szCs w:val="22"/>
          <w:lang w:val="es-ES" w:eastAsia="es-CO"/>
        </w:rPr>
        <w:t>a</w:t>
      </w:r>
      <w:r w:rsidR="00A727F8">
        <w:rPr>
          <w:rFonts w:ascii="Verdana" w:eastAsia="MS Mincho" w:hAnsi="Verdana" w:cs="Arial"/>
          <w:color w:val="000000"/>
          <w:szCs w:val="22"/>
          <w:lang w:val="es-ES" w:eastAsia="es-CO"/>
        </w:rPr>
        <w:t xml:space="preserve">l pago </w:t>
      </w:r>
      <w:proofErr w:type="spellStart"/>
      <w:r w:rsidR="006D5530">
        <w:rPr>
          <w:rFonts w:ascii="Verdana" w:eastAsia="MS Mincho" w:hAnsi="Verdana" w:cs="Arial"/>
          <w:color w:val="000000"/>
          <w:szCs w:val="22"/>
          <w:lang w:val="es-ES" w:eastAsia="es-CO"/>
        </w:rPr>
        <w:t>realmen</w:t>
      </w:r>
      <w:proofErr w:type="spellEnd"/>
      <w:r w:rsidR="006D5530" w:rsidRPr="000B76B8">
        <w:rPr>
          <w:rFonts w:ascii="Verdana" w:eastAsia="MS Mincho" w:hAnsi="Verdana" w:cs="Arial"/>
          <w:color w:val="000000"/>
          <w:szCs w:val="22"/>
          <w:lang w:val="es-CO" w:eastAsia="es-CO"/>
        </w:rPr>
        <w:t>t</w:t>
      </w:r>
      <w:r w:rsidR="006D5530">
        <w:rPr>
          <w:rFonts w:ascii="Verdana" w:eastAsia="MS Mincho" w:hAnsi="Verdana" w:cs="Arial"/>
          <w:color w:val="000000"/>
          <w:szCs w:val="22"/>
          <w:lang w:val="es-ES" w:eastAsia="es-CO"/>
        </w:rPr>
        <w:t xml:space="preserve">e </w:t>
      </w:r>
      <w:proofErr w:type="spellStart"/>
      <w:r w:rsidR="00A727F8">
        <w:rPr>
          <w:rFonts w:ascii="Verdana" w:eastAsia="MS Mincho" w:hAnsi="Verdana" w:cs="Arial"/>
          <w:color w:val="000000"/>
          <w:szCs w:val="22"/>
          <w:lang w:val="es-ES" w:eastAsia="es-CO"/>
        </w:rPr>
        <w:t>efec</w:t>
      </w:r>
      <w:proofErr w:type="spellEnd"/>
      <w:r w:rsidR="0046368F" w:rsidRPr="000B76B8">
        <w:rPr>
          <w:rFonts w:ascii="Verdana" w:eastAsia="MS Mincho" w:hAnsi="Verdana" w:cs="Arial"/>
          <w:color w:val="000000"/>
          <w:szCs w:val="22"/>
          <w:lang w:val="es-CO" w:eastAsia="es-CO"/>
        </w:rPr>
        <w:t>t</w:t>
      </w:r>
      <w:proofErr w:type="spellStart"/>
      <w:r w:rsidR="00A727F8">
        <w:rPr>
          <w:rFonts w:ascii="Verdana" w:eastAsia="MS Mincho" w:hAnsi="Verdana" w:cs="Arial"/>
          <w:color w:val="000000"/>
          <w:szCs w:val="22"/>
          <w:lang w:val="es-ES" w:eastAsia="es-CO"/>
        </w:rPr>
        <w:t>uado</w:t>
      </w:r>
      <w:proofErr w:type="spellEnd"/>
      <w:r w:rsidR="00C53AEB" w:rsidRPr="00C53AEB">
        <w:rPr>
          <w:rFonts w:ascii="Verdana" w:eastAsia="MS Mincho" w:hAnsi="Verdana" w:cs="Arial"/>
          <w:color w:val="000000"/>
          <w:szCs w:val="22"/>
          <w:lang w:val="es-CO" w:eastAsia="es-CO"/>
        </w:rPr>
        <w:t>.</w:t>
      </w:r>
    </w:p>
    <w:p w14:paraId="3FF0A452" w14:textId="77777777" w:rsidR="000844E9" w:rsidRDefault="000844E9" w:rsidP="00141E7C">
      <w:pPr>
        <w:autoSpaceDE w:val="0"/>
        <w:autoSpaceDN w:val="0"/>
        <w:adjustRightInd w:val="0"/>
        <w:rPr>
          <w:rFonts w:ascii="Verdana" w:eastAsia="MS Mincho" w:hAnsi="Verdana" w:cs="Arial"/>
          <w:color w:val="000000"/>
          <w:szCs w:val="22"/>
          <w:lang w:val="es-CO" w:eastAsia="es-CO"/>
        </w:rPr>
      </w:pPr>
    </w:p>
    <w:p w14:paraId="5CD5A1DD" w14:textId="53676092" w:rsidR="00141E7C" w:rsidRDefault="00141E7C" w:rsidP="000378A9">
      <w:pPr>
        <w:autoSpaceDE w:val="0"/>
        <w:autoSpaceDN w:val="0"/>
        <w:adjustRightInd w:val="0"/>
        <w:jc w:val="both"/>
        <w:rPr>
          <w:rFonts w:ascii="Verdana" w:eastAsia="MS Mincho" w:hAnsi="Verdana" w:cs="Arial"/>
          <w:color w:val="000000"/>
          <w:szCs w:val="22"/>
          <w:lang w:val="es-CO" w:eastAsia="es-CO"/>
        </w:rPr>
      </w:pPr>
      <w:r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Así mismo a continuación se incluye el enlace para acceder a las evidencias que reposan en el OneDrive de la Dirección de Justicia Formal: </w:t>
      </w:r>
      <w:hyperlink r:id="rId11" w:history="1">
        <w:r w:rsidR="00555E34" w:rsidRPr="00555E34">
          <w:rPr>
            <w:rStyle w:val="Hipervnculo"/>
            <w:rFonts w:ascii="Verdana" w:eastAsia="MS Mincho" w:hAnsi="Verdana" w:cs="Arial"/>
            <w:szCs w:val="22"/>
            <w:lang w:val="es-CO" w:eastAsia="es-CO"/>
          </w:rPr>
          <w:t>Proyecto BID</w:t>
        </w:r>
      </w:hyperlink>
      <w:r>
        <w:rPr>
          <w:rFonts w:ascii="Verdana" w:eastAsia="MS Mincho" w:hAnsi="Verdana" w:cs="Arial"/>
          <w:color w:val="000000"/>
          <w:szCs w:val="22"/>
          <w:lang w:val="es-CO" w:eastAsia="es-CO"/>
        </w:rPr>
        <w:t>.</w:t>
      </w:r>
    </w:p>
    <w:p w14:paraId="5A2F1F6E" w14:textId="77777777" w:rsidR="00141E7C" w:rsidRDefault="00141E7C" w:rsidP="00EF008D">
      <w:pPr>
        <w:autoSpaceDE w:val="0"/>
        <w:autoSpaceDN w:val="0"/>
        <w:adjustRightInd w:val="0"/>
        <w:rPr>
          <w:rFonts w:ascii="Verdana" w:eastAsia="MS Mincho" w:hAnsi="Verdana" w:cs="Calibri"/>
          <w:color w:val="000000"/>
          <w:szCs w:val="22"/>
          <w:lang w:val="es-CO" w:eastAsia="es-CO"/>
        </w:rPr>
      </w:pPr>
    </w:p>
    <w:p w14:paraId="580F39D8" w14:textId="4D1CD202" w:rsidR="00EF008D" w:rsidRPr="007A32E7" w:rsidRDefault="00EF008D" w:rsidP="00EF008D">
      <w:pPr>
        <w:autoSpaceDE w:val="0"/>
        <w:autoSpaceDN w:val="0"/>
        <w:adjustRightInd w:val="0"/>
        <w:rPr>
          <w:rFonts w:ascii="Verdana" w:eastAsia="MS Mincho" w:hAnsi="Verdana" w:cs="Calibri"/>
          <w:color w:val="000000"/>
          <w:szCs w:val="22"/>
          <w:lang w:val="es-CO" w:eastAsia="es-CO"/>
        </w:rPr>
      </w:pPr>
      <w:r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Quedamos atentos para atender cualquier </w:t>
      </w:r>
      <w:r w:rsidR="000378A9">
        <w:rPr>
          <w:rFonts w:ascii="Verdana" w:eastAsia="MS Mincho" w:hAnsi="Verdana" w:cs="Calibri"/>
          <w:color w:val="000000"/>
          <w:szCs w:val="22"/>
          <w:lang w:val="es-CO" w:eastAsia="es-CO"/>
        </w:rPr>
        <w:t>o</w:t>
      </w:r>
      <w:r w:rsidR="000378A9"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>t</w:t>
      </w:r>
      <w:r w:rsidR="000378A9">
        <w:rPr>
          <w:rFonts w:ascii="Verdana" w:eastAsia="MS Mincho" w:hAnsi="Verdana" w:cs="Calibri"/>
          <w:color w:val="000000"/>
          <w:szCs w:val="22"/>
          <w:lang w:val="es-CO" w:eastAsia="es-CO"/>
        </w:rPr>
        <w:t xml:space="preserve">ro </w:t>
      </w:r>
      <w:r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>requerimiento al respecto.</w:t>
      </w:r>
    </w:p>
    <w:p w14:paraId="2471EA5E" w14:textId="77777777" w:rsidR="007C06FE" w:rsidRPr="007A32E7" w:rsidRDefault="007C06FE" w:rsidP="00EF008D">
      <w:pPr>
        <w:autoSpaceDE w:val="0"/>
        <w:autoSpaceDN w:val="0"/>
        <w:adjustRightInd w:val="0"/>
        <w:rPr>
          <w:rFonts w:ascii="Verdana" w:eastAsia="MS Mincho" w:hAnsi="Verdana" w:cs="Calibri"/>
          <w:color w:val="000000"/>
          <w:szCs w:val="22"/>
          <w:lang w:val="es-CO" w:eastAsia="es-CO"/>
        </w:rPr>
      </w:pPr>
    </w:p>
    <w:p w14:paraId="5B2B097B" w14:textId="79754F58" w:rsidR="00EF008D" w:rsidRPr="007A32E7" w:rsidRDefault="00EF008D" w:rsidP="00EF008D">
      <w:pPr>
        <w:autoSpaceDE w:val="0"/>
        <w:autoSpaceDN w:val="0"/>
        <w:adjustRightInd w:val="0"/>
        <w:rPr>
          <w:rFonts w:ascii="Verdana" w:eastAsia="MS Mincho" w:hAnsi="Verdana" w:cs="Calibri"/>
          <w:color w:val="000000"/>
          <w:szCs w:val="22"/>
          <w:lang w:val="es-CO" w:eastAsia="es-CO"/>
        </w:rPr>
      </w:pPr>
      <w:r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lastRenderedPageBreak/>
        <w:t>Atentamente,</w:t>
      </w:r>
    </w:p>
    <w:p w14:paraId="0B6853F7" w14:textId="77777777" w:rsidR="00A86446" w:rsidRPr="007A32E7" w:rsidRDefault="00EF008D" w:rsidP="00EF008D">
      <w:pPr>
        <w:autoSpaceDE w:val="0"/>
        <w:autoSpaceDN w:val="0"/>
        <w:adjustRightInd w:val="0"/>
        <w:rPr>
          <w:rFonts w:ascii="Verdana" w:eastAsia="MS Mincho" w:hAnsi="Verdana" w:cs="Calibri"/>
          <w:color w:val="FFFFFF"/>
          <w:szCs w:val="22"/>
          <w:lang w:val="es-CO" w:eastAsia="es-CO"/>
        </w:rPr>
      </w:pPr>
      <w:r w:rsidRPr="007A32E7">
        <w:rPr>
          <w:rFonts w:ascii="Verdana" w:eastAsia="MS Mincho" w:hAnsi="Verdana" w:cs="Calibri"/>
          <w:color w:val="FFFFFF"/>
          <w:szCs w:val="22"/>
          <w:lang w:val="es-CO" w:eastAsia="es-CO"/>
        </w:rPr>
        <w:t>@</w:t>
      </w:r>
    </w:p>
    <w:p w14:paraId="1D1790BF" w14:textId="1CA89BA9" w:rsidR="00EF008D" w:rsidRPr="007A32E7" w:rsidRDefault="00EF008D" w:rsidP="00EF008D">
      <w:pPr>
        <w:autoSpaceDE w:val="0"/>
        <w:autoSpaceDN w:val="0"/>
        <w:adjustRightInd w:val="0"/>
        <w:rPr>
          <w:rFonts w:ascii="Verdana" w:eastAsia="MS Mincho" w:hAnsi="Verdana" w:cs="Calibri"/>
          <w:color w:val="FFFFFF"/>
          <w:szCs w:val="22"/>
          <w:lang w:val="es-CO" w:eastAsia="es-CO"/>
        </w:rPr>
      </w:pPr>
      <w:r w:rsidRPr="007A32E7">
        <w:rPr>
          <w:rFonts w:ascii="Verdana" w:eastAsia="MS Mincho" w:hAnsi="Verdana" w:cs="Calibri"/>
          <w:color w:val="FFFFFF"/>
          <w:szCs w:val="22"/>
          <w:lang w:val="es-CO" w:eastAsia="es-CO"/>
        </w:rPr>
        <w:t>Firma_1061735646</w:t>
      </w:r>
    </w:p>
    <w:p w14:paraId="2C18B9CB" w14:textId="47745DEC" w:rsidR="00EF008D" w:rsidRPr="007A32E7" w:rsidRDefault="00EF008D" w:rsidP="00EF008D">
      <w:pPr>
        <w:autoSpaceDE w:val="0"/>
        <w:autoSpaceDN w:val="0"/>
        <w:adjustRightInd w:val="0"/>
        <w:rPr>
          <w:rFonts w:ascii="Verdana" w:eastAsia="MS Mincho" w:hAnsi="Verdana" w:cs="Calibri"/>
          <w:color w:val="FFFFFF"/>
          <w:szCs w:val="22"/>
          <w:lang w:val="es-CO" w:eastAsia="es-CO"/>
        </w:rPr>
      </w:pPr>
      <w:r w:rsidRPr="007A32E7">
        <w:rPr>
          <w:rFonts w:ascii="Verdana" w:eastAsia="MS Mincho" w:hAnsi="Verdana" w:cs="Calibri"/>
          <w:color w:val="FFFFFF"/>
          <w:szCs w:val="22"/>
          <w:lang w:val="es-CO" w:eastAsia="es-CO"/>
        </w:rPr>
        <w:t>agSigned_1061735646</w:t>
      </w:r>
    </w:p>
    <w:p w14:paraId="4B9C6262" w14:textId="4F80F370" w:rsidR="00EF008D" w:rsidRPr="007A32E7" w:rsidRDefault="009E6FBA" w:rsidP="00EF008D">
      <w:pPr>
        <w:autoSpaceDE w:val="0"/>
        <w:autoSpaceDN w:val="0"/>
        <w:adjustRightInd w:val="0"/>
        <w:rPr>
          <w:rFonts w:ascii="Verdana" w:eastAsia="MS Mincho" w:hAnsi="Verdana" w:cs="Calibri"/>
          <w:b/>
          <w:bCs/>
          <w:color w:val="000000"/>
          <w:szCs w:val="22"/>
          <w:lang w:val="es-CO" w:eastAsia="es-CO"/>
        </w:rPr>
      </w:pPr>
      <w:r w:rsidRPr="003F3B31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>SARA CAROLINA ROMERO LÓPEZ</w:t>
      </w:r>
    </w:p>
    <w:p w14:paraId="497727F0" w14:textId="77777777" w:rsidR="00EF008D" w:rsidRPr="007A32E7" w:rsidRDefault="00EF008D" w:rsidP="00EF008D">
      <w:pPr>
        <w:autoSpaceDE w:val="0"/>
        <w:autoSpaceDN w:val="0"/>
        <w:adjustRightInd w:val="0"/>
        <w:rPr>
          <w:rFonts w:ascii="Verdana" w:eastAsia="MS Mincho" w:hAnsi="Verdana" w:cs="Calibri"/>
          <w:color w:val="000000"/>
          <w:szCs w:val="22"/>
          <w:lang w:val="es-CO" w:eastAsia="es-CO"/>
        </w:rPr>
      </w:pPr>
      <w:r w:rsidRPr="007A32E7">
        <w:rPr>
          <w:rFonts w:ascii="Verdana" w:eastAsia="MS Mincho" w:hAnsi="Verdana" w:cs="Calibri"/>
          <w:color w:val="000000"/>
          <w:szCs w:val="22"/>
          <w:lang w:val="es-CO" w:eastAsia="es-CO"/>
        </w:rPr>
        <w:t>Directora de Justicia Formal</w:t>
      </w:r>
    </w:p>
    <w:p w14:paraId="1440FFF8" w14:textId="77777777" w:rsidR="00A86446" w:rsidRDefault="00A86446" w:rsidP="00EF008D">
      <w:pPr>
        <w:rPr>
          <w:rFonts w:ascii="Verdana" w:eastAsia="MS Mincho" w:hAnsi="Verdana" w:cs="Calibri"/>
          <w:color w:val="000000"/>
          <w:szCs w:val="22"/>
          <w:lang w:val="es-CO" w:eastAsia="es-CO"/>
        </w:rPr>
      </w:pPr>
    </w:p>
    <w:p w14:paraId="451F44AD" w14:textId="77777777" w:rsidR="002B565A" w:rsidRDefault="002B565A" w:rsidP="00EF008D">
      <w:pPr>
        <w:rPr>
          <w:rFonts w:ascii="Verdana" w:eastAsia="MS Mincho" w:hAnsi="Verdana" w:cs="Calibri"/>
          <w:color w:val="000000"/>
          <w:szCs w:val="22"/>
          <w:lang w:val="es-CO" w:eastAsia="es-CO"/>
        </w:rPr>
      </w:pPr>
    </w:p>
    <w:p w14:paraId="4DDAD7B6" w14:textId="77777777" w:rsidR="002B565A" w:rsidRPr="007A32E7" w:rsidRDefault="002B565A" w:rsidP="00EF008D">
      <w:pPr>
        <w:rPr>
          <w:rFonts w:ascii="Verdana" w:eastAsia="MS Mincho" w:hAnsi="Verdana" w:cs="Calibri"/>
          <w:color w:val="000000"/>
          <w:szCs w:val="22"/>
          <w:lang w:val="es-CO" w:eastAsia="es-CO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0"/>
        <w:gridCol w:w="2940"/>
        <w:gridCol w:w="2940"/>
      </w:tblGrid>
      <w:tr w:rsidR="00214117" w:rsidRPr="0074770B" w14:paraId="1D755D7F" w14:textId="77777777" w:rsidTr="00694BB9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9F14A" w14:textId="77777777" w:rsidR="00214117" w:rsidRPr="007A32E7" w:rsidRDefault="00214117" w:rsidP="00694BB9">
            <w:pPr>
              <w:jc w:val="both"/>
              <w:rPr>
                <w:rFonts w:ascii="Verdana" w:hAnsi="Verdana" w:cs="Calibri"/>
                <w:sz w:val="18"/>
                <w:szCs w:val="18"/>
                <w:lang w:val="es-CO" w:eastAsia="es-CO"/>
              </w:rPr>
            </w:pPr>
            <w:r w:rsidRPr="007A32E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s-CO" w:eastAsia="es-CO"/>
              </w:rPr>
              <w:t>Elaboró:</w:t>
            </w:r>
          </w:p>
          <w:p w14:paraId="177A54F7" w14:textId="77777777" w:rsidR="00214117" w:rsidRPr="007A32E7" w:rsidRDefault="00214117" w:rsidP="00694BB9">
            <w:pPr>
              <w:jc w:val="both"/>
              <w:rPr>
                <w:rFonts w:ascii="Verdana" w:hAnsi="Verdana" w:cs="Calibri"/>
                <w:sz w:val="18"/>
                <w:szCs w:val="18"/>
                <w:lang w:val="es-CO" w:eastAsia="es-CO"/>
              </w:rPr>
            </w:pPr>
            <w:r w:rsidRPr="007A32E7">
              <w:rPr>
                <w:rFonts w:ascii="Verdana" w:hAnsi="Verdana" w:cs="Calibri"/>
                <w:color w:val="000000"/>
                <w:sz w:val="18"/>
                <w:szCs w:val="18"/>
                <w:lang w:val="es-CO" w:eastAsia="es-CO"/>
              </w:rPr>
              <w:t>Gabriela Velásquez A</w:t>
            </w:r>
          </w:p>
          <w:p w14:paraId="4B1A3A3B" w14:textId="77777777" w:rsidR="00214117" w:rsidRPr="007A32E7" w:rsidRDefault="00214117" w:rsidP="00694BB9">
            <w:pPr>
              <w:jc w:val="both"/>
              <w:rPr>
                <w:rFonts w:ascii="Verdana" w:hAnsi="Verdana" w:cs="Calibri"/>
                <w:sz w:val="18"/>
                <w:szCs w:val="18"/>
                <w:lang w:val="es-CO" w:eastAsia="es-CO"/>
              </w:rPr>
            </w:pPr>
            <w:r w:rsidRPr="007A32E7">
              <w:rPr>
                <w:rFonts w:ascii="Verdana" w:hAnsi="Verdana" w:cs="Calibri"/>
                <w:color w:val="000000"/>
                <w:sz w:val="18"/>
                <w:szCs w:val="18"/>
                <w:lang w:val="es-CO" w:eastAsia="es-CO"/>
              </w:rPr>
              <w:t>Especialista en Adquisiciones</w:t>
            </w:r>
          </w:p>
          <w:p w14:paraId="4838D39B" w14:textId="77777777" w:rsidR="00214117" w:rsidRPr="007A32E7" w:rsidRDefault="00214117" w:rsidP="00694BB9">
            <w:pPr>
              <w:jc w:val="both"/>
              <w:rPr>
                <w:rFonts w:ascii="Verdana" w:hAnsi="Verdana" w:cs="Calibri"/>
                <w:sz w:val="18"/>
                <w:szCs w:val="18"/>
                <w:lang w:val="es-CO" w:eastAsia="es-CO"/>
              </w:rPr>
            </w:pPr>
            <w:r w:rsidRPr="007A32E7">
              <w:rPr>
                <w:rFonts w:ascii="Verdana" w:hAnsi="Verdana" w:cs="Calibri"/>
                <w:color w:val="000000"/>
                <w:sz w:val="18"/>
                <w:szCs w:val="18"/>
                <w:lang w:val="es-CO" w:eastAsia="es-CO"/>
              </w:rPr>
              <w:t>UEP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AC9E9" w14:textId="77777777" w:rsidR="00214117" w:rsidRPr="007A32E7" w:rsidRDefault="00214117" w:rsidP="00694BB9">
            <w:pPr>
              <w:jc w:val="both"/>
              <w:rPr>
                <w:rFonts w:ascii="Verdana" w:hAnsi="Verdana" w:cs="Calibri"/>
                <w:sz w:val="18"/>
                <w:szCs w:val="18"/>
                <w:lang w:val="es-CO" w:eastAsia="es-CO"/>
              </w:rPr>
            </w:pPr>
            <w:r w:rsidRPr="007A32E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s-CO" w:eastAsia="es-CO"/>
              </w:rPr>
              <w:t>Revisó:</w:t>
            </w:r>
          </w:p>
          <w:p w14:paraId="69C0B8FF" w14:textId="3356820A" w:rsidR="00214117" w:rsidRPr="007A32E7" w:rsidRDefault="00975479" w:rsidP="00694BB9">
            <w:pPr>
              <w:jc w:val="both"/>
              <w:rPr>
                <w:rFonts w:ascii="Verdana" w:hAnsi="Verdana" w:cs="Calibri"/>
                <w:sz w:val="18"/>
                <w:szCs w:val="18"/>
                <w:lang w:val="es-CO" w:eastAsia="es-CO"/>
              </w:rPr>
            </w:pPr>
            <w:r w:rsidRPr="007A32E7">
              <w:rPr>
                <w:rFonts w:ascii="Verdana" w:hAnsi="Verdana" w:cs="Calibri"/>
                <w:color w:val="000000"/>
                <w:sz w:val="18"/>
                <w:szCs w:val="18"/>
                <w:lang w:val="es-CO" w:eastAsia="es-CO"/>
              </w:rPr>
              <w:t>Juan Carlos Rodríguez A</w:t>
            </w:r>
            <w:r w:rsidR="00214117" w:rsidRPr="007A32E7">
              <w:rPr>
                <w:rFonts w:ascii="Verdana" w:hAnsi="Verdana" w:cs="Calibri"/>
                <w:color w:val="000000"/>
                <w:sz w:val="18"/>
                <w:szCs w:val="18"/>
                <w:lang w:val="es-CO" w:eastAsia="es-CO"/>
              </w:rPr>
              <w:t>.</w:t>
            </w:r>
          </w:p>
          <w:p w14:paraId="2186082C" w14:textId="24B4691D" w:rsidR="00214117" w:rsidRPr="007A32E7" w:rsidRDefault="00975479" w:rsidP="00694BB9">
            <w:pPr>
              <w:jc w:val="both"/>
              <w:rPr>
                <w:rFonts w:ascii="Verdana" w:hAnsi="Verdana" w:cs="Calibri"/>
                <w:sz w:val="18"/>
                <w:szCs w:val="18"/>
                <w:lang w:val="es-CO" w:eastAsia="es-CO"/>
              </w:rPr>
            </w:pPr>
            <w:r w:rsidRPr="007A32E7">
              <w:rPr>
                <w:rFonts w:ascii="Verdana" w:hAnsi="Verdana" w:cs="Calibri"/>
                <w:color w:val="000000"/>
                <w:sz w:val="18"/>
                <w:szCs w:val="18"/>
                <w:lang w:val="es-CO" w:eastAsia="es-CO"/>
              </w:rPr>
              <w:t>Gerente</w:t>
            </w:r>
          </w:p>
          <w:p w14:paraId="2DF44B4A" w14:textId="43DCA275" w:rsidR="00214117" w:rsidRPr="007A32E7" w:rsidRDefault="00975479" w:rsidP="00694BB9">
            <w:pPr>
              <w:jc w:val="both"/>
              <w:rPr>
                <w:rFonts w:ascii="Verdana" w:hAnsi="Verdana" w:cs="Calibri"/>
                <w:sz w:val="18"/>
                <w:szCs w:val="18"/>
                <w:lang w:val="es-CO" w:eastAsia="es-CO"/>
              </w:rPr>
            </w:pPr>
            <w:r w:rsidRPr="007A32E7">
              <w:rPr>
                <w:rFonts w:ascii="Verdana" w:hAnsi="Verdana" w:cs="Calibri"/>
                <w:sz w:val="18"/>
                <w:szCs w:val="18"/>
                <w:lang w:val="es-CO" w:eastAsia="es-CO"/>
              </w:rPr>
              <w:t>UEP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F91E6B" w14:textId="77777777" w:rsidR="00214117" w:rsidRPr="007A32E7" w:rsidRDefault="00214117" w:rsidP="00694BB9">
            <w:pPr>
              <w:jc w:val="both"/>
              <w:rPr>
                <w:rFonts w:ascii="Verdana" w:hAnsi="Verdana" w:cs="Calibri"/>
                <w:sz w:val="18"/>
                <w:szCs w:val="18"/>
                <w:lang w:val="es-CO" w:eastAsia="es-CO"/>
              </w:rPr>
            </w:pPr>
            <w:r w:rsidRPr="007A32E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s-CO" w:eastAsia="es-CO"/>
              </w:rPr>
              <w:t>Aprobó:</w:t>
            </w:r>
          </w:p>
          <w:p w14:paraId="63109BC0" w14:textId="3C41AFF5" w:rsidR="00214117" w:rsidRPr="007A32E7" w:rsidRDefault="007819C3" w:rsidP="00694BB9">
            <w:pPr>
              <w:jc w:val="both"/>
              <w:rPr>
                <w:rFonts w:ascii="Verdana" w:hAnsi="Verdana" w:cs="Calibri"/>
                <w:sz w:val="18"/>
                <w:szCs w:val="18"/>
                <w:lang w:val="es-CO" w:eastAsia="es-CO"/>
              </w:rPr>
            </w:pPr>
            <w:r w:rsidRPr="007A32E7">
              <w:rPr>
                <w:rFonts w:ascii="Verdana" w:hAnsi="Verdana" w:cs="Calibri"/>
                <w:color w:val="000000"/>
                <w:sz w:val="18"/>
                <w:szCs w:val="18"/>
                <w:lang w:val="es-CO" w:eastAsia="es-CO"/>
              </w:rPr>
              <w:t>Milena Albornoz</w:t>
            </w:r>
          </w:p>
          <w:p w14:paraId="0F340D63" w14:textId="500FDBA7" w:rsidR="00214117" w:rsidRPr="007A32E7" w:rsidRDefault="007819C3" w:rsidP="00694BB9">
            <w:pPr>
              <w:jc w:val="both"/>
              <w:rPr>
                <w:rFonts w:ascii="Verdana" w:hAnsi="Verdana" w:cs="Calibri"/>
                <w:sz w:val="18"/>
                <w:szCs w:val="18"/>
                <w:lang w:val="es-CO" w:eastAsia="es-CO"/>
              </w:rPr>
            </w:pPr>
            <w:r w:rsidRPr="007A32E7">
              <w:rPr>
                <w:rFonts w:ascii="Verdana" w:hAnsi="Verdana" w:cs="Calibri"/>
                <w:color w:val="000000"/>
                <w:sz w:val="18"/>
                <w:szCs w:val="18"/>
                <w:lang w:val="es-CO" w:eastAsia="es-CO"/>
              </w:rPr>
              <w:t>Contratist</w:t>
            </w:r>
            <w:r w:rsidR="00214117" w:rsidRPr="007A32E7">
              <w:rPr>
                <w:rFonts w:ascii="Verdana" w:hAnsi="Verdana" w:cs="Calibri"/>
                <w:color w:val="000000"/>
                <w:sz w:val="18"/>
                <w:szCs w:val="18"/>
                <w:lang w:val="es-CO" w:eastAsia="es-CO"/>
              </w:rPr>
              <w:t>a</w:t>
            </w:r>
          </w:p>
          <w:p w14:paraId="5AF25360" w14:textId="77777777" w:rsidR="00214117" w:rsidRPr="007A32E7" w:rsidRDefault="00214117" w:rsidP="00694BB9">
            <w:pPr>
              <w:jc w:val="both"/>
              <w:rPr>
                <w:rFonts w:ascii="Verdana" w:hAnsi="Verdana" w:cs="Calibri"/>
                <w:sz w:val="18"/>
                <w:szCs w:val="18"/>
                <w:lang w:val="es-CO" w:eastAsia="es-CO"/>
              </w:rPr>
            </w:pPr>
            <w:r w:rsidRPr="007A32E7">
              <w:rPr>
                <w:rFonts w:ascii="Verdana" w:hAnsi="Verdana" w:cs="Calibri"/>
                <w:color w:val="000000"/>
                <w:sz w:val="18"/>
                <w:szCs w:val="18"/>
                <w:lang w:val="es-CO" w:eastAsia="es-CO"/>
              </w:rPr>
              <w:t>DJF</w:t>
            </w:r>
          </w:p>
        </w:tc>
      </w:tr>
    </w:tbl>
    <w:p w14:paraId="0246B13E" w14:textId="4F4451FB" w:rsidR="00D52BCE" w:rsidRPr="007A32E7" w:rsidRDefault="00D52BCE" w:rsidP="00562CD9">
      <w:pPr>
        <w:rPr>
          <w:rFonts w:ascii="Verdana" w:hAnsi="Verdana" w:cs="Calibri"/>
          <w:szCs w:val="22"/>
          <w:lang w:val="es-CO"/>
        </w:rPr>
      </w:pPr>
    </w:p>
    <w:sectPr w:rsidR="00D52BCE" w:rsidRPr="007A32E7" w:rsidSect="009A53E7">
      <w:headerReference w:type="default" r:id="rId12"/>
      <w:footerReference w:type="even" r:id="rId13"/>
      <w:footerReference w:type="default" r:id="rId14"/>
      <w:pgSz w:w="11906" w:h="16838"/>
      <w:pgMar w:top="900" w:right="1558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CD81E" w14:textId="77777777" w:rsidR="00DC7A9F" w:rsidRDefault="00DC7A9F">
      <w:r>
        <w:separator/>
      </w:r>
    </w:p>
  </w:endnote>
  <w:endnote w:type="continuationSeparator" w:id="0">
    <w:p w14:paraId="46CB7624" w14:textId="77777777" w:rsidR="00DC7A9F" w:rsidRDefault="00D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639C5" w14:textId="77777777" w:rsidR="004F0AD3" w:rsidRDefault="00CE0052" w:rsidP="004E3A7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4F0AD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A831980" w14:textId="77777777" w:rsidR="004F0AD3" w:rsidRDefault="004F0AD3" w:rsidP="004E3A7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11AFD" w14:textId="77777777" w:rsidR="00234D23" w:rsidRPr="00D62AD2" w:rsidRDefault="00234D23" w:rsidP="00234D23">
    <w:pPr>
      <w:pStyle w:val="Piedepgina"/>
      <w:tabs>
        <w:tab w:val="left" w:pos="426"/>
      </w:tabs>
      <w:rPr>
        <w:rFonts w:cs="Arial"/>
        <w:b/>
        <w:bCs/>
        <w:color w:val="404040"/>
        <w:sz w:val="18"/>
        <w:szCs w:val="18"/>
        <w:lang w:val="es-CO"/>
      </w:rPr>
    </w:pPr>
    <w:r w:rsidRPr="00D62AD2">
      <w:rPr>
        <w:rFonts w:cs="Arial"/>
        <w:b/>
        <w:bCs/>
        <w:color w:val="404040"/>
        <w:sz w:val="18"/>
        <w:szCs w:val="18"/>
        <w:lang w:val="es-CO"/>
      </w:rPr>
      <w:t>Ministerio de Justicia y del Derecho</w:t>
    </w:r>
  </w:p>
  <w:p w14:paraId="1E254B42" w14:textId="77777777" w:rsidR="00234D23" w:rsidRPr="00D62AD2" w:rsidRDefault="00234D23" w:rsidP="00234D23">
    <w:pPr>
      <w:pStyle w:val="Piedepgina"/>
      <w:tabs>
        <w:tab w:val="left" w:pos="426"/>
      </w:tabs>
      <w:rPr>
        <w:rFonts w:cs="Arial"/>
        <w:color w:val="404040"/>
        <w:sz w:val="18"/>
        <w:szCs w:val="18"/>
        <w:lang w:val="es-CO"/>
      </w:rPr>
    </w:pPr>
    <w:r w:rsidRPr="00D62AD2">
      <w:rPr>
        <w:rFonts w:cs="Arial"/>
        <w:color w:val="404040"/>
        <w:sz w:val="18"/>
        <w:szCs w:val="18"/>
        <w:lang w:val="es-CO"/>
      </w:rPr>
      <w:t>Dirección: Calle 53 No. 13 – 27, Bogotá D.C., Colombia Código postal 111711</w:t>
    </w:r>
  </w:p>
  <w:p w14:paraId="17C4D34F" w14:textId="77777777" w:rsidR="00234D23" w:rsidRPr="00D62AD2" w:rsidRDefault="00234D23" w:rsidP="00234D23">
    <w:pPr>
      <w:pStyle w:val="Piedepgina"/>
      <w:tabs>
        <w:tab w:val="left" w:pos="426"/>
      </w:tabs>
      <w:rPr>
        <w:rFonts w:cs="Arial"/>
        <w:color w:val="404040"/>
        <w:sz w:val="18"/>
        <w:szCs w:val="18"/>
        <w:lang w:val="es-CO"/>
      </w:rPr>
    </w:pPr>
    <w:r w:rsidRPr="00D62AD2">
      <w:rPr>
        <w:rFonts w:cs="Arial"/>
        <w:color w:val="404040"/>
        <w:sz w:val="18"/>
        <w:szCs w:val="18"/>
        <w:lang w:val="es-CO"/>
      </w:rPr>
      <w:t>Sede Centro: Carrera 9 No. 12C – 10, Bogotá, Colombia</w:t>
    </w:r>
  </w:p>
  <w:p w14:paraId="74EB373E" w14:textId="77777777" w:rsidR="00234D23" w:rsidRPr="00D62AD2" w:rsidRDefault="00234D23" w:rsidP="00234D23">
    <w:pPr>
      <w:pStyle w:val="Piedepgina"/>
      <w:tabs>
        <w:tab w:val="left" w:pos="426"/>
      </w:tabs>
      <w:rPr>
        <w:rFonts w:cs="Arial"/>
        <w:color w:val="404040"/>
        <w:sz w:val="18"/>
        <w:szCs w:val="18"/>
        <w:lang w:val="es-CO"/>
      </w:rPr>
    </w:pPr>
    <w:r w:rsidRPr="00D62AD2">
      <w:rPr>
        <w:rFonts w:cs="Arial"/>
        <w:color w:val="404040"/>
        <w:sz w:val="18"/>
        <w:szCs w:val="18"/>
        <w:lang w:val="es-CO"/>
      </w:rPr>
      <w:t>Conmutador: +57 (60) 1 444 31 00</w:t>
    </w:r>
  </w:p>
  <w:p w14:paraId="0CC7B815" w14:textId="59D672C3" w:rsidR="004F0AD3" w:rsidRPr="00117AD9" w:rsidRDefault="00234D23" w:rsidP="00CE1055">
    <w:pPr>
      <w:pStyle w:val="Piedepgina"/>
      <w:tabs>
        <w:tab w:val="left" w:pos="426"/>
      </w:tabs>
      <w:rPr>
        <w:rFonts w:ascii="Calibri" w:hAnsi="Calibri" w:cs="Calibri"/>
        <w:color w:val="404040"/>
        <w:szCs w:val="15"/>
        <w:lang w:val="es-ES"/>
      </w:rPr>
    </w:pPr>
    <w:r w:rsidRPr="00D62AD2">
      <w:rPr>
        <w:color w:val="404040"/>
        <w:sz w:val="18"/>
        <w:szCs w:val="18"/>
        <w:lang w:val="es-CO"/>
      </w:rPr>
      <w:t>Línea Gratuita: (+57) 01 8000 911170</w:t>
    </w:r>
  </w:p>
  <w:p w14:paraId="5DD105A8" w14:textId="77777777" w:rsidR="00C975F3" w:rsidRDefault="00C975F3" w:rsidP="004E3A74">
    <w:pPr>
      <w:pStyle w:val="Piedepgina"/>
      <w:ind w:right="360"/>
      <w:rPr>
        <w:lang w:val="es-ES"/>
      </w:rPr>
    </w:pPr>
  </w:p>
  <w:p w14:paraId="64EDA6FD" w14:textId="27AB19E5" w:rsidR="004F0AD3" w:rsidRPr="00C975F3" w:rsidRDefault="00D52BCE" w:rsidP="004E3A74">
    <w:pPr>
      <w:pStyle w:val="Piedepgina"/>
      <w:ind w:right="360"/>
      <w:rPr>
        <w:sz w:val="18"/>
        <w:szCs w:val="18"/>
        <w:lang w:val="es-ES"/>
      </w:rPr>
    </w:pPr>
    <w:r>
      <w:rPr>
        <w:rFonts w:cs="Arial"/>
        <w:i/>
        <w:iCs/>
        <w:sz w:val="18"/>
        <w:szCs w:val="18"/>
        <w:lang w:val="es-ES"/>
      </w:rPr>
      <w:t xml:space="preserve">Solicitud </w:t>
    </w:r>
    <w:r w:rsidR="0018131A">
      <w:rPr>
        <w:rFonts w:cs="Arial"/>
        <w:i/>
        <w:iCs/>
        <w:sz w:val="18"/>
        <w:szCs w:val="18"/>
        <w:lang w:val="es-ES"/>
      </w:rPr>
      <w:t xml:space="preserve">trámite cierre </w:t>
    </w:r>
    <w:r>
      <w:rPr>
        <w:rFonts w:cs="Arial"/>
        <w:i/>
        <w:iCs/>
        <w:sz w:val="18"/>
        <w:szCs w:val="18"/>
        <w:lang w:val="es-ES"/>
      </w:rPr>
      <w:t>contrato</w:t>
    </w:r>
    <w:r w:rsidR="00C975F3" w:rsidRPr="00C975F3">
      <w:rPr>
        <w:rFonts w:cs="Arial"/>
        <w:i/>
        <w:iCs/>
        <w:sz w:val="18"/>
        <w:szCs w:val="18"/>
        <w:lang w:val="es-ES"/>
      </w:rPr>
      <w:t xml:space="preserve"> </w:t>
    </w:r>
    <w:r w:rsidR="000E0CD9">
      <w:rPr>
        <w:rFonts w:cs="Arial"/>
        <w:i/>
        <w:iCs/>
        <w:sz w:val="18"/>
        <w:szCs w:val="18"/>
        <w:lang w:val="es-ES"/>
      </w:rPr>
      <w:t xml:space="preserve">CI </w:t>
    </w:r>
    <w:r w:rsidR="00545E93">
      <w:rPr>
        <w:rFonts w:cs="Arial"/>
        <w:i/>
        <w:iCs/>
        <w:sz w:val="18"/>
        <w:szCs w:val="18"/>
        <w:lang w:val="es-ES"/>
      </w:rPr>
      <w:t>076</w:t>
    </w:r>
    <w:r w:rsidR="000E0CD9">
      <w:rPr>
        <w:rFonts w:cs="Arial"/>
        <w:i/>
        <w:iCs/>
        <w:sz w:val="18"/>
        <w:szCs w:val="18"/>
        <w:lang w:val="es-ES"/>
      </w:rPr>
      <w:t>-</w:t>
    </w:r>
    <w:r w:rsidR="0018131A">
      <w:rPr>
        <w:rFonts w:cs="Arial"/>
        <w:i/>
        <w:iCs/>
        <w:sz w:val="18"/>
        <w:szCs w:val="18"/>
        <w:lang w:val="es-ES"/>
      </w:rPr>
      <w:t>202</w:t>
    </w:r>
    <w:r w:rsidR="00545E93">
      <w:rPr>
        <w:rFonts w:cs="Arial"/>
        <w:i/>
        <w:iCs/>
        <w:sz w:val="18"/>
        <w:szCs w:val="18"/>
        <w:lang w:val="es-ES"/>
      </w:rPr>
      <w:t>4</w:t>
    </w:r>
    <w:r w:rsidR="00052758">
      <w:rPr>
        <w:rFonts w:cs="Arial"/>
        <w:i/>
        <w:iCs/>
        <w:sz w:val="18"/>
        <w:szCs w:val="18"/>
        <w:lang w:val="es-ES"/>
      </w:rPr>
      <w:tab/>
    </w:r>
    <w:r w:rsidR="008B0B22">
      <w:rPr>
        <w:rFonts w:cs="Arial"/>
        <w:i/>
        <w:iCs/>
        <w:sz w:val="18"/>
        <w:szCs w:val="18"/>
        <w:lang w:val="es-ES"/>
      </w:rPr>
      <w:tab/>
    </w:r>
    <w:r w:rsidR="00E35F38" w:rsidRPr="00E35F38">
      <w:rPr>
        <w:rFonts w:cs="Arial"/>
        <w:i/>
        <w:iCs/>
        <w:sz w:val="18"/>
        <w:szCs w:val="18"/>
        <w:lang w:val="es-ES"/>
      </w:rPr>
      <w:t xml:space="preserve">Página </w:t>
    </w:r>
    <w:r w:rsidR="00E35F38" w:rsidRPr="00E35F38">
      <w:rPr>
        <w:rFonts w:cs="Arial"/>
        <w:b/>
        <w:bCs/>
        <w:i/>
        <w:iCs/>
        <w:sz w:val="18"/>
        <w:szCs w:val="18"/>
        <w:lang w:val="es-ES"/>
      </w:rPr>
      <w:fldChar w:fldCharType="begin"/>
    </w:r>
    <w:r w:rsidR="00E35F38" w:rsidRPr="00E35F38">
      <w:rPr>
        <w:rFonts w:cs="Arial"/>
        <w:b/>
        <w:bCs/>
        <w:i/>
        <w:iCs/>
        <w:sz w:val="18"/>
        <w:szCs w:val="18"/>
        <w:lang w:val="es-ES"/>
      </w:rPr>
      <w:instrText>PAGE  \* Arabic  \* MERGEFORMAT</w:instrText>
    </w:r>
    <w:r w:rsidR="00E35F38" w:rsidRPr="00E35F38">
      <w:rPr>
        <w:rFonts w:cs="Arial"/>
        <w:b/>
        <w:bCs/>
        <w:i/>
        <w:iCs/>
        <w:sz w:val="18"/>
        <w:szCs w:val="18"/>
        <w:lang w:val="es-ES"/>
      </w:rPr>
      <w:fldChar w:fldCharType="separate"/>
    </w:r>
    <w:r w:rsidR="00E35F38" w:rsidRPr="00E35F38">
      <w:rPr>
        <w:rFonts w:cs="Arial"/>
        <w:b/>
        <w:bCs/>
        <w:i/>
        <w:iCs/>
        <w:sz w:val="18"/>
        <w:szCs w:val="18"/>
        <w:lang w:val="es-ES"/>
      </w:rPr>
      <w:t>1</w:t>
    </w:r>
    <w:r w:rsidR="00E35F38" w:rsidRPr="00E35F38">
      <w:rPr>
        <w:rFonts w:cs="Arial"/>
        <w:b/>
        <w:bCs/>
        <w:i/>
        <w:iCs/>
        <w:sz w:val="18"/>
        <w:szCs w:val="18"/>
        <w:lang w:val="es-ES"/>
      </w:rPr>
      <w:fldChar w:fldCharType="end"/>
    </w:r>
    <w:r w:rsidR="00E35F38" w:rsidRPr="00E35F38">
      <w:rPr>
        <w:rFonts w:cs="Arial"/>
        <w:i/>
        <w:iCs/>
        <w:sz w:val="18"/>
        <w:szCs w:val="18"/>
        <w:lang w:val="es-ES"/>
      </w:rPr>
      <w:t xml:space="preserve"> de </w:t>
    </w:r>
    <w:r w:rsidR="00E35F38" w:rsidRPr="00E35F38">
      <w:rPr>
        <w:rFonts w:cs="Arial"/>
        <w:b/>
        <w:bCs/>
        <w:i/>
        <w:iCs/>
        <w:sz w:val="18"/>
        <w:szCs w:val="18"/>
        <w:lang w:val="es-ES"/>
      </w:rPr>
      <w:fldChar w:fldCharType="begin"/>
    </w:r>
    <w:r w:rsidR="00E35F38" w:rsidRPr="00E35F38">
      <w:rPr>
        <w:rFonts w:cs="Arial"/>
        <w:b/>
        <w:bCs/>
        <w:i/>
        <w:iCs/>
        <w:sz w:val="18"/>
        <w:szCs w:val="18"/>
        <w:lang w:val="es-ES"/>
      </w:rPr>
      <w:instrText>NUMPAGES  \* Arabic  \* MERGEFORMAT</w:instrText>
    </w:r>
    <w:r w:rsidR="00E35F38" w:rsidRPr="00E35F38">
      <w:rPr>
        <w:rFonts w:cs="Arial"/>
        <w:b/>
        <w:bCs/>
        <w:i/>
        <w:iCs/>
        <w:sz w:val="18"/>
        <w:szCs w:val="18"/>
        <w:lang w:val="es-ES"/>
      </w:rPr>
      <w:fldChar w:fldCharType="separate"/>
    </w:r>
    <w:r w:rsidR="00E35F38" w:rsidRPr="00E35F38">
      <w:rPr>
        <w:rFonts w:cs="Arial"/>
        <w:b/>
        <w:bCs/>
        <w:i/>
        <w:iCs/>
        <w:sz w:val="18"/>
        <w:szCs w:val="18"/>
        <w:lang w:val="es-ES"/>
      </w:rPr>
      <w:t>2</w:t>
    </w:r>
    <w:r w:rsidR="00E35F38" w:rsidRPr="00E35F38">
      <w:rPr>
        <w:rFonts w:cs="Arial"/>
        <w:b/>
        <w:bCs/>
        <w:i/>
        <w:iCs/>
        <w:sz w:val="18"/>
        <w:szCs w:val="18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745B3" w14:textId="77777777" w:rsidR="00DC7A9F" w:rsidRDefault="00DC7A9F">
      <w:r>
        <w:separator/>
      </w:r>
    </w:p>
  </w:footnote>
  <w:footnote w:type="continuationSeparator" w:id="0">
    <w:p w14:paraId="2EF9A26D" w14:textId="77777777" w:rsidR="00DC7A9F" w:rsidRDefault="00DC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E65E5" w14:textId="4855FD65" w:rsidR="004F0AD3" w:rsidRDefault="004317C8">
    <w:pPr>
      <w:pStyle w:val="Encabezado"/>
      <w:rPr>
        <w:lang w:val="es-CO"/>
      </w:rPr>
    </w:pPr>
    <w:r w:rsidRPr="009A4596">
      <w:tab/>
    </w:r>
    <w:r w:rsidR="005556FC" w:rsidRPr="00612DAB">
      <w:rPr>
        <w:noProof/>
        <w:lang w:val="es-CO" w:eastAsia="es-CO"/>
      </w:rPr>
      <w:drawing>
        <wp:inline distT="0" distB="0" distL="0" distR="0" wp14:anchorId="5EB5C295" wp14:editId="6CFD3137">
          <wp:extent cx="942975" cy="781050"/>
          <wp:effectExtent l="0" t="0" r="9525" b="0"/>
          <wp:docPr id="129011663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A4596">
      <w:tab/>
    </w:r>
  </w:p>
  <w:p w14:paraId="1DF80E3C" w14:textId="77777777" w:rsidR="004F0AD3" w:rsidRPr="000C4BE3" w:rsidRDefault="004F0AD3">
    <w:pPr>
      <w:pStyle w:val="Encabezado"/>
      <w:rPr>
        <w:lang w:val="es-C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D1A75"/>
    <w:multiLevelType w:val="hybridMultilevel"/>
    <w:tmpl w:val="8134209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45592"/>
    <w:multiLevelType w:val="multilevel"/>
    <w:tmpl w:val="EFD6A99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0257D8C"/>
    <w:multiLevelType w:val="multilevel"/>
    <w:tmpl w:val="59B2731A"/>
    <w:lvl w:ilvl="0">
      <w:start w:val="1"/>
      <w:numFmt w:val="decimal"/>
      <w:lvlText w:val="%1"/>
      <w:lvlJc w:val="left"/>
      <w:pPr>
        <w:ind w:left="420" w:hanging="420"/>
      </w:pPr>
      <w:rPr>
        <w:rFonts w:ascii="Arial" w:hAnsi="Arial" w:hint="default"/>
        <w:sz w:val="22"/>
      </w:rPr>
    </w:lvl>
    <w:lvl w:ilvl="1">
      <w:start w:val="10"/>
      <w:numFmt w:val="decimal"/>
      <w:lvlText w:val="%1.%2"/>
      <w:lvlJc w:val="left"/>
      <w:pPr>
        <w:ind w:left="1125" w:hanging="420"/>
      </w:pPr>
      <w:rPr>
        <w:rFonts w:ascii="Arial" w:hAnsi="Arial" w:hint="default"/>
        <w:sz w:val="22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ascii="Arial" w:hAnsi="Arial" w:hint="default"/>
        <w:sz w:val="22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ascii="Arial" w:hAnsi="Arial" w:hint="default"/>
        <w:sz w:val="22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ascii="Arial" w:hAnsi="Arial" w:hint="default"/>
        <w:sz w:val="22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ascii="Arial" w:hAnsi="Arial" w:hint="default"/>
        <w:sz w:val="22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ascii="Arial" w:hAnsi="Arial" w:hint="default"/>
        <w:sz w:val="22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ascii="Arial" w:hAnsi="Arial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ascii="Arial" w:hAnsi="Arial" w:hint="default"/>
        <w:sz w:val="22"/>
      </w:rPr>
    </w:lvl>
  </w:abstractNum>
  <w:abstractNum w:abstractNumId="3" w15:restartNumberingAfterBreak="0">
    <w:nsid w:val="110E0439"/>
    <w:multiLevelType w:val="hybridMultilevel"/>
    <w:tmpl w:val="7284AE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866A7"/>
    <w:multiLevelType w:val="multilevel"/>
    <w:tmpl w:val="DED297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8B1F6E"/>
    <w:multiLevelType w:val="multilevel"/>
    <w:tmpl w:val="112886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166676D5"/>
    <w:multiLevelType w:val="multilevel"/>
    <w:tmpl w:val="52E6CE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843678"/>
    <w:multiLevelType w:val="multilevel"/>
    <w:tmpl w:val="BF8CDC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B035E8"/>
    <w:multiLevelType w:val="multilevel"/>
    <w:tmpl w:val="806E9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1C365D7"/>
    <w:multiLevelType w:val="multilevel"/>
    <w:tmpl w:val="67E2BE7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B76525"/>
    <w:multiLevelType w:val="multilevel"/>
    <w:tmpl w:val="0C2C56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F10B41"/>
    <w:multiLevelType w:val="multilevel"/>
    <w:tmpl w:val="EC08A94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95707E9"/>
    <w:multiLevelType w:val="multilevel"/>
    <w:tmpl w:val="67906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BB79AC"/>
    <w:multiLevelType w:val="hybridMultilevel"/>
    <w:tmpl w:val="FDA6549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F7351"/>
    <w:multiLevelType w:val="multilevel"/>
    <w:tmpl w:val="887683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484DCE"/>
    <w:multiLevelType w:val="multilevel"/>
    <w:tmpl w:val="3C609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8F60BA"/>
    <w:multiLevelType w:val="multilevel"/>
    <w:tmpl w:val="563806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C371BB3"/>
    <w:multiLevelType w:val="multilevel"/>
    <w:tmpl w:val="968E330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2831EC"/>
    <w:multiLevelType w:val="multilevel"/>
    <w:tmpl w:val="B9E89A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0146CE"/>
    <w:multiLevelType w:val="multilevel"/>
    <w:tmpl w:val="26A2716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DA30B4"/>
    <w:multiLevelType w:val="hybridMultilevel"/>
    <w:tmpl w:val="243C7A42"/>
    <w:lvl w:ilvl="0" w:tplc="B92EC1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6C7DB8"/>
    <w:multiLevelType w:val="multilevel"/>
    <w:tmpl w:val="9F840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6D671A3"/>
    <w:multiLevelType w:val="hybridMultilevel"/>
    <w:tmpl w:val="F8F6917E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D638D"/>
    <w:multiLevelType w:val="multilevel"/>
    <w:tmpl w:val="E62476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F7A7663"/>
    <w:multiLevelType w:val="hybridMultilevel"/>
    <w:tmpl w:val="24B484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9F553D"/>
    <w:multiLevelType w:val="hybridMultilevel"/>
    <w:tmpl w:val="ABB02A9E"/>
    <w:lvl w:ilvl="0" w:tplc="8B860DB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65A322B"/>
    <w:multiLevelType w:val="multilevel"/>
    <w:tmpl w:val="C48CB7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84716D0"/>
    <w:multiLevelType w:val="hybridMultilevel"/>
    <w:tmpl w:val="4D24C6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C512F"/>
    <w:multiLevelType w:val="multilevel"/>
    <w:tmpl w:val="772678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96923750">
    <w:abstractNumId w:val="20"/>
  </w:num>
  <w:num w:numId="2" w16cid:durableId="558707928">
    <w:abstractNumId w:val="11"/>
  </w:num>
  <w:num w:numId="3" w16cid:durableId="1414280328">
    <w:abstractNumId w:val="13"/>
  </w:num>
  <w:num w:numId="4" w16cid:durableId="1875341199">
    <w:abstractNumId w:val="0"/>
  </w:num>
  <w:num w:numId="5" w16cid:durableId="132218457">
    <w:abstractNumId w:val="1"/>
  </w:num>
  <w:num w:numId="6" w16cid:durableId="614556557">
    <w:abstractNumId w:val="25"/>
  </w:num>
  <w:num w:numId="7" w16cid:durableId="329479526">
    <w:abstractNumId w:val="8"/>
  </w:num>
  <w:num w:numId="8" w16cid:durableId="71977735">
    <w:abstractNumId w:val="15"/>
  </w:num>
  <w:num w:numId="9" w16cid:durableId="1977949262">
    <w:abstractNumId w:val="12"/>
  </w:num>
  <w:num w:numId="10" w16cid:durableId="954212016">
    <w:abstractNumId w:val="26"/>
  </w:num>
  <w:num w:numId="11" w16cid:durableId="2008096407">
    <w:abstractNumId w:val="14"/>
  </w:num>
  <w:num w:numId="12" w16cid:durableId="1741513766">
    <w:abstractNumId w:val="7"/>
  </w:num>
  <w:num w:numId="13" w16cid:durableId="1702630582">
    <w:abstractNumId w:val="6"/>
  </w:num>
  <w:num w:numId="14" w16cid:durableId="1846165138">
    <w:abstractNumId w:val="19"/>
  </w:num>
  <w:num w:numId="15" w16cid:durableId="1277566895">
    <w:abstractNumId w:val="9"/>
  </w:num>
  <w:num w:numId="16" w16cid:durableId="116606589">
    <w:abstractNumId w:val="17"/>
  </w:num>
  <w:num w:numId="17" w16cid:durableId="1108702421">
    <w:abstractNumId w:val="16"/>
  </w:num>
  <w:num w:numId="18" w16cid:durableId="475343134">
    <w:abstractNumId w:val="21"/>
  </w:num>
  <w:num w:numId="19" w16cid:durableId="900867468">
    <w:abstractNumId w:val="28"/>
  </w:num>
  <w:num w:numId="20" w16cid:durableId="941574453">
    <w:abstractNumId w:val="18"/>
  </w:num>
  <w:num w:numId="21" w16cid:durableId="967663612">
    <w:abstractNumId w:val="10"/>
  </w:num>
  <w:num w:numId="22" w16cid:durableId="1172524968">
    <w:abstractNumId w:val="23"/>
  </w:num>
  <w:num w:numId="23" w16cid:durableId="714474808">
    <w:abstractNumId w:val="5"/>
  </w:num>
  <w:num w:numId="24" w16cid:durableId="1581137325">
    <w:abstractNumId w:val="27"/>
  </w:num>
  <w:num w:numId="25" w16cid:durableId="2135713980">
    <w:abstractNumId w:val="3"/>
  </w:num>
  <w:num w:numId="26" w16cid:durableId="1721055715">
    <w:abstractNumId w:val="4"/>
  </w:num>
  <w:num w:numId="27" w16cid:durableId="784347402">
    <w:abstractNumId w:val="2"/>
  </w:num>
  <w:num w:numId="28" w16cid:durableId="2034988295">
    <w:abstractNumId w:val="24"/>
  </w:num>
  <w:num w:numId="29" w16cid:durableId="1311254987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100"/>
    <w:rsid w:val="0000120B"/>
    <w:rsid w:val="00001A22"/>
    <w:rsid w:val="00002054"/>
    <w:rsid w:val="00004AA1"/>
    <w:rsid w:val="00005241"/>
    <w:rsid w:val="000128F2"/>
    <w:rsid w:val="00013B36"/>
    <w:rsid w:val="000142FF"/>
    <w:rsid w:val="000156FC"/>
    <w:rsid w:val="00015E45"/>
    <w:rsid w:val="00021D68"/>
    <w:rsid w:val="00022A25"/>
    <w:rsid w:val="00022A64"/>
    <w:rsid w:val="000310D2"/>
    <w:rsid w:val="000378A9"/>
    <w:rsid w:val="00052758"/>
    <w:rsid w:val="000575F3"/>
    <w:rsid w:val="0005785B"/>
    <w:rsid w:val="00061915"/>
    <w:rsid w:val="0006293B"/>
    <w:rsid w:val="0006623E"/>
    <w:rsid w:val="000663AA"/>
    <w:rsid w:val="000759FB"/>
    <w:rsid w:val="00081356"/>
    <w:rsid w:val="000844E9"/>
    <w:rsid w:val="000854AA"/>
    <w:rsid w:val="0009038C"/>
    <w:rsid w:val="00094B24"/>
    <w:rsid w:val="0009780B"/>
    <w:rsid w:val="000A0359"/>
    <w:rsid w:val="000A0C1C"/>
    <w:rsid w:val="000A0E84"/>
    <w:rsid w:val="000A1CC4"/>
    <w:rsid w:val="000A25F4"/>
    <w:rsid w:val="000A3B53"/>
    <w:rsid w:val="000A3D01"/>
    <w:rsid w:val="000A43E8"/>
    <w:rsid w:val="000A7065"/>
    <w:rsid w:val="000B27D0"/>
    <w:rsid w:val="000B539B"/>
    <w:rsid w:val="000B76B8"/>
    <w:rsid w:val="000C1575"/>
    <w:rsid w:val="000C15CB"/>
    <w:rsid w:val="000C4BE3"/>
    <w:rsid w:val="000C6293"/>
    <w:rsid w:val="000D1001"/>
    <w:rsid w:val="000D198D"/>
    <w:rsid w:val="000D273B"/>
    <w:rsid w:val="000D27F5"/>
    <w:rsid w:val="000D2A6F"/>
    <w:rsid w:val="000D2D06"/>
    <w:rsid w:val="000D3ECF"/>
    <w:rsid w:val="000D666B"/>
    <w:rsid w:val="000D7B79"/>
    <w:rsid w:val="000D7FD0"/>
    <w:rsid w:val="000E01D3"/>
    <w:rsid w:val="000E0CD9"/>
    <w:rsid w:val="000E2A38"/>
    <w:rsid w:val="000E5701"/>
    <w:rsid w:val="000F08D1"/>
    <w:rsid w:val="000F4A53"/>
    <w:rsid w:val="000F4F29"/>
    <w:rsid w:val="00102E53"/>
    <w:rsid w:val="001064AC"/>
    <w:rsid w:val="00106B97"/>
    <w:rsid w:val="00110C28"/>
    <w:rsid w:val="001142F6"/>
    <w:rsid w:val="00117AD9"/>
    <w:rsid w:val="001201EB"/>
    <w:rsid w:val="001225E6"/>
    <w:rsid w:val="00131396"/>
    <w:rsid w:val="00134FD5"/>
    <w:rsid w:val="00135AB3"/>
    <w:rsid w:val="00140BB6"/>
    <w:rsid w:val="00141E7C"/>
    <w:rsid w:val="001430E7"/>
    <w:rsid w:val="00147DE6"/>
    <w:rsid w:val="00156BF3"/>
    <w:rsid w:val="00161DDF"/>
    <w:rsid w:val="00163059"/>
    <w:rsid w:val="0016318F"/>
    <w:rsid w:val="00167666"/>
    <w:rsid w:val="00175007"/>
    <w:rsid w:val="00175061"/>
    <w:rsid w:val="0018131A"/>
    <w:rsid w:val="00182C42"/>
    <w:rsid w:val="00183061"/>
    <w:rsid w:val="001847A6"/>
    <w:rsid w:val="00187528"/>
    <w:rsid w:val="001937F4"/>
    <w:rsid w:val="001972D5"/>
    <w:rsid w:val="001A2F42"/>
    <w:rsid w:val="001A72DF"/>
    <w:rsid w:val="001B2F80"/>
    <w:rsid w:val="001C0E71"/>
    <w:rsid w:val="001C198A"/>
    <w:rsid w:val="001C4E85"/>
    <w:rsid w:val="001C5BF7"/>
    <w:rsid w:val="001D3A52"/>
    <w:rsid w:val="001D63C3"/>
    <w:rsid w:val="001D649C"/>
    <w:rsid w:val="001D7556"/>
    <w:rsid w:val="001D7A10"/>
    <w:rsid w:val="001E1857"/>
    <w:rsid w:val="001E2080"/>
    <w:rsid w:val="001E7CE8"/>
    <w:rsid w:val="001E7F7F"/>
    <w:rsid w:val="001F088C"/>
    <w:rsid w:val="001F1AD6"/>
    <w:rsid w:val="001F4CFC"/>
    <w:rsid w:val="00204918"/>
    <w:rsid w:val="002077FC"/>
    <w:rsid w:val="00207AF2"/>
    <w:rsid w:val="00210674"/>
    <w:rsid w:val="002108F9"/>
    <w:rsid w:val="00211325"/>
    <w:rsid w:val="002116A7"/>
    <w:rsid w:val="00211C58"/>
    <w:rsid w:val="002135CF"/>
    <w:rsid w:val="00214117"/>
    <w:rsid w:val="00214246"/>
    <w:rsid w:val="00214C8A"/>
    <w:rsid w:val="00220533"/>
    <w:rsid w:val="00223DE9"/>
    <w:rsid w:val="00227801"/>
    <w:rsid w:val="00230628"/>
    <w:rsid w:val="00234D23"/>
    <w:rsid w:val="00242325"/>
    <w:rsid w:val="00242E73"/>
    <w:rsid w:val="00246E59"/>
    <w:rsid w:val="002504E9"/>
    <w:rsid w:val="002517D1"/>
    <w:rsid w:val="002532C5"/>
    <w:rsid w:val="002543B7"/>
    <w:rsid w:val="00255325"/>
    <w:rsid w:val="00256080"/>
    <w:rsid w:val="00257346"/>
    <w:rsid w:val="00257D72"/>
    <w:rsid w:val="002608C0"/>
    <w:rsid w:val="002625D5"/>
    <w:rsid w:val="002704D5"/>
    <w:rsid w:val="002712E9"/>
    <w:rsid w:val="00271BB9"/>
    <w:rsid w:val="00273FB5"/>
    <w:rsid w:val="00277FD9"/>
    <w:rsid w:val="00286006"/>
    <w:rsid w:val="00287482"/>
    <w:rsid w:val="00290283"/>
    <w:rsid w:val="002947D6"/>
    <w:rsid w:val="00297266"/>
    <w:rsid w:val="002A277E"/>
    <w:rsid w:val="002A2A63"/>
    <w:rsid w:val="002A311B"/>
    <w:rsid w:val="002A348C"/>
    <w:rsid w:val="002A48A1"/>
    <w:rsid w:val="002B0B2E"/>
    <w:rsid w:val="002B0C62"/>
    <w:rsid w:val="002B1205"/>
    <w:rsid w:val="002B4A82"/>
    <w:rsid w:val="002B565A"/>
    <w:rsid w:val="002C2F6B"/>
    <w:rsid w:val="002C31A9"/>
    <w:rsid w:val="002C6CA5"/>
    <w:rsid w:val="002D10EA"/>
    <w:rsid w:val="002D39A5"/>
    <w:rsid w:val="002D3CB1"/>
    <w:rsid w:val="002D4051"/>
    <w:rsid w:val="002D7732"/>
    <w:rsid w:val="002E5938"/>
    <w:rsid w:val="002E5ACB"/>
    <w:rsid w:val="002F1798"/>
    <w:rsid w:val="002F41BD"/>
    <w:rsid w:val="002F60F8"/>
    <w:rsid w:val="002F6DBE"/>
    <w:rsid w:val="00303CB0"/>
    <w:rsid w:val="00305ADE"/>
    <w:rsid w:val="003127DB"/>
    <w:rsid w:val="003149C3"/>
    <w:rsid w:val="003156FA"/>
    <w:rsid w:val="00316506"/>
    <w:rsid w:val="00326DDC"/>
    <w:rsid w:val="00330596"/>
    <w:rsid w:val="00333043"/>
    <w:rsid w:val="00333407"/>
    <w:rsid w:val="003348E1"/>
    <w:rsid w:val="00334915"/>
    <w:rsid w:val="00336E38"/>
    <w:rsid w:val="00345A3B"/>
    <w:rsid w:val="003511F8"/>
    <w:rsid w:val="00351E50"/>
    <w:rsid w:val="00351F12"/>
    <w:rsid w:val="00355214"/>
    <w:rsid w:val="003554C8"/>
    <w:rsid w:val="00355877"/>
    <w:rsid w:val="003559F2"/>
    <w:rsid w:val="00361938"/>
    <w:rsid w:val="00361A36"/>
    <w:rsid w:val="00362EB9"/>
    <w:rsid w:val="003634C2"/>
    <w:rsid w:val="00363ADB"/>
    <w:rsid w:val="0036485F"/>
    <w:rsid w:val="00366678"/>
    <w:rsid w:val="00366D39"/>
    <w:rsid w:val="003710C2"/>
    <w:rsid w:val="00373108"/>
    <w:rsid w:val="00375FDD"/>
    <w:rsid w:val="0037758C"/>
    <w:rsid w:val="00382D57"/>
    <w:rsid w:val="00383068"/>
    <w:rsid w:val="00387EDB"/>
    <w:rsid w:val="003A3F59"/>
    <w:rsid w:val="003A546C"/>
    <w:rsid w:val="003A7E95"/>
    <w:rsid w:val="003B18C7"/>
    <w:rsid w:val="003B315A"/>
    <w:rsid w:val="003B5C13"/>
    <w:rsid w:val="003C05E5"/>
    <w:rsid w:val="003C1527"/>
    <w:rsid w:val="003C18BB"/>
    <w:rsid w:val="003C1A25"/>
    <w:rsid w:val="003C45AA"/>
    <w:rsid w:val="003C6869"/>
    <w:rsid w:val="003C77FF"/>
    <w:rsid w:val="003D01B1"/>
    <w:rsid w:val="003D0E2F"/>
    <w:rsid w:val="003E03E4"/>
    <w:rsid w:val="003E278C"/>
    <w:rsid w:val="003F087D"/>
    <w:rsid w:val="003F1496"/>
    <w:rsid w:val="003F5A46"/>
    <w:rsid w:val="0040274D"/>
    <w:rsid w:val="00404374"/>
    <w:rsid w:val="00405D62"/>
    <w:rsid w:val="00405FD7"/>
    <w:rsid w:val="00407C45"/>
    <w:rsid w:val="00410C61"/>
    <w:rsid w:val="00410F52"/>
    <w:rsid w:val="00411007"/>
    <w:rsid w:val="0041299C"/>
    <w:rsid w:val="00416ABB"/>
    <w:rsid w:val="00416C70"/>
    <w:rsid w:val="004176CF"/>
    <w:rsid w:val="00421C93"/>
    <w:rsid w:val="0042321C"/>
    <w:rsid w:val="004232EA"/>
    <w:rsid w:val="00431079"/>
    <w:rsid w:val="004317C8"/>
    <w:rsid w:val="00431A13"/>
    <w:rsid w:val="00440CFB"/>
    <w:rsid w:val="00441291"/>
    <w:rsid w:val="004414BA"/>
    <w:rsid w:val="00442E84"/>
    <w:rsid w:val="004439F3"/>
    <w:rsid w:val="00444C5A"/>
    <w:rsid w:val="004452E6"/>
    <w:rsid w:val="00451BC2"/>
    <w:rsid w:val="004552E6"/>
    <w:rsid w:val="0045642C"/>
    <w:rsid w:val="004611B0"/>
    <w:rsid w:val="0046155C"/>
    <w:rsid w:val="0046368F"/>
    <w:rsid w:val="00464AF8"/>
    <w:rsid w:val="00464D2A"/>
    <w:rsid w:val="004675AA"/>
    <w:rsid w:val="004764C4"/>
    <w:rsid w:val="0047766D"/>
    <w:rsid w:val="00480982"/>
    <w:rsid w:val="0048238E"/>
    <w:rsid w:val="004828B3"/>
    <w:rsid w:val="00484D7B"/>
    <w:rsid w:val="00485C76"/>
    <w:rsid w:val="0048636F"/>
    <w:rsid w:val="00486C59"/>
    <w:rsid w:val="00487A56"/>
    <w:rsid w:val="00490848"/>
    <w:rsid w:val="0049150A"/>
    <w:rsid w:val="00492C0D"/>
    <w:rsid w:val="00492D76"/>
    <w:rsid w:val="00493024"/>
    <w:rsid w:val="00493580"/>
    <w:rsid w:val="004961E0"/>
    <w:rsid w:val="00496A88"/>
    <w:rsid w:val="004A06D9"/>
    <w:rsid w:val="004A0AD4"/>
    <w:rsid w:val="004A0DB8"/>
    <w:rsid w:val="004A2525"/>
    <w:rsid w:val="004B0F2F"/>
    <w:rsid w:val="004B1705"/>
    <w:rsid w:val="004B5601"/>
    <w:rsid w:val="004B6A89"/>
    <w:rsid w:val="004C5A56"/>
    <w:rsid w:val="004C79C5"/>
    <w:rsid w:val="004D51C8"/>
    <w:rsid w:val="004D6B7A"/>
    <w:rsid w:val="004E0892"/>
    <w:rsid w:val="004E0AB8"/>
    <w:rsid w:val="004E30E0"/>
    <w:rsid w:val="004E3A74"/>
    <w:rsid w:val="004E535A"/>
    <w:rsid w:val="004F09F2"/>
    <w:rsid w:val="004F0AD3"/>
    <w:rsid w:val="004F1913"/>
    <w:rsid w:val="004F5F66"/>
    <w:rsid w:val="00500AEF"/>
    <w:rsid w:val="00501E0B"/>
    <w:rsid w:val="00502605"/>
    <w:rsid w:val="00503D0B"/>
    <w:rsid w:val="00505C38"/>
    <w:rsid w:val="00505F5D"/>
    <w:rsid w:val="005103FD"/>
    <w:rsid w:val="005117B9"/>
    <w:rsid w:val="00513DEF"/>
    <w:rsid w:val="00514C11"/>
    <w:rsid w:val="00521960"/>
    <w:rsid w:val="00523A8E"/>
    <w:rsid w:val="00523DC7"/>
    <w:rsid w:val="0052760B"/>
    <w:rsid w:val="005342A4"/>
    <w:rsid w:val="0053527A"/>
    <w:rsid w:val="00540441"/>
    <w:rsid w:val="00545E93"/>
    <w:rsid w:val="00546E97"/>
    <w:rsid w:val="00551907"/>
    <w:rsid w:val="00554F11"/>
    <w:rsid w:val="005556FC"/>
    <w:rsid w:val="00555D59"/>
    <w:rsid w:val="00555E34"/>
    <w:rsid w:val="00555ED6"/>
    <w:rsid w:val="00560457"/>
    <w:rsid w:val="005616E1"/>
    <w:rsid w:val="00562CD9"/>
    <w:rsid w:val="00573F00"/>
    <w:rsid w:val="00577404"/>
    <w:rsid w:val="0058138D"/>
    <w:rsid w:val="0058291C"/>
    <w:rsid w:val="005835A2"/>
    <w:rsid w:val="00583805"/>
    <w:rsid w:val="00590C03"/>
    <w:rsid w:val="00590C14"/>
    <w:rsid w:val="005A25B1"/>
    <w:rsid w:val="005A6343"/>
    <w:rsid w:val="005B3369"/>
    <w:rsid w:val="005B48FE"/>
    <w:rsid w:val="005B4BCE"/>
    <w:rsid w:val="005B50A4"/>
    <w:rsid w:val="005B57CE"/>
    <w:rsid w:val="005B70D3"/>
    <w:rsid w:val="005B7BAD"/>
    <w:rsid w:val="005C29B6"/>
    <w:rsid w:val="005C3A84"/>
    <w:rsid w:val="005C4F16"/>
    <w:rsid w:val="005C6F0F"/>
    <w:rsid w:val="005C6F1E"/>
    <w:rsid w:val="005D0EC8"/>
    <w:rsid w:val="005D1566"/>
    <w:rsid w:val="005D3814"/>
    <w:rsid w:val="005D384E"/>
    <w:rsid w:val="005D4FC0"/>
    <w:rsid w:val="005E0E36"/>
    <w:rsid w:val="005E4EF4"/>
    <w:rsid w:val="005E7959"/>
    <w:rsid w:val="005F1037"/>
    <w:rsid w:val="005F30D6"/>
    <w:rsid w:val="005F619B"/>
    <w:rsid w:val="005F7E13"/>
    <w:rsid w:val="00602B66"/>
    <w:rsid w:val="0060775F"/>
    <w:rsid w:val="00611E84"/>
    <w:rsid w:val="0061205E"/>
    <w:rsid w:val="006127E3"/>
    <w:rsid w:val="00621487"/>
    <w:rsid w:val="0062385C"/>
    <w:rsid w:val="00625555"/>
    <w:rsid w:val="006306B2"/>
    <w:rsid w:val="00631A46"/>
    <w:rsid w:val="00633A5C"/>
    <w:rsid w:val="00641156"/>
    <w:rsid w:val="0064247A"/>
    <w:rsid w:val="00642995"/>
    <w:rsid w:val="006500BA"/>
    <w:rsid w:val="0065164E"/>
    <w:rsid w:val="00652CCB"/>
    <w:rsid w:val="006546F1"/>
    <w:rsid w:val="006616BD"/>
    <w:rsid w:val="00662697"/>
    <w:rsid w:val="00664429"/>
    <w:rsid w:val="006647FB"/>
    <w:rsid w:val="00664D4C"/>
    <w:rsid w:val="00665D88"/>
    <w:rsid w:val="00666518"/>
    <w:rsid w:val="00671A05"/>
    <w:rsid w:val="006728DB"/>
    <w:rsid w:val="006731B6"/>
    <w:rsid w:val="00675C69"/>
    <w:rsid w:val="00677C92"/>
    <w:rsid w:val="00684CCF"/>
    <w:rsid w:val="00684E83"/>
    <w:rsid w:val="00685C27"/>
    <w:rsid w:val="006862A3"/>
    <w:rsid w:val="00686300"/>
    <w:rsid w:val="0068637C"/>
    <w:rsid w:val="006872BB"/>
    <w:rsid w:val="006901CA"/>
    <w:rsid w:val="00690373"/>
    <w:rsid w:val="006905E4"/>
    <w:rsid w:val="006A06D1"/>
    <w:rsid w:val="006A0FF1"/>
    <w:rsid w:val="006A1937"/>
    <w:rsid w:val="006A1A25"/>
    <w:rsid w:val="006A4D44"/>
    <w:rsid w:val="006A5520"/>
    <w:rsid w:val="006A6623"/>
    <w:rsid w:val="006B056D"/>
    <w:rsid w:val="006B2C5D"/>
    <w:rsid w:val="006B315B"/>
    <w:rsid w:val="006B4BAF"/>
    <w:rsid w:val="006B7E1A"/>
    <w:rsid w:val="006C2063"/>
    <w:rsid w:val="006C66E2"/>
    <w:rsid w:val="006D2D0A"/>
    <w:rsid w:val="006D5530"/>
    <w:rsid w:val="006D6859"/>
    <w:rsid w:val="006D702C"/>
    <w:rsid w:val="006E3689"/>
    <w:rsid w:val="006E3A0D"/>
    <w:rsid w:val="006E4D73"/>
    <w:rsid w:val="006E6468"/>
    <w:rsid w:val="006E7F79"/>
    <w:rsid w:val="00703006"/>
    <w:rsid w:val="00703C88"/>
    <w:rsid w:val="007109AE"/>
    <w:rsid w:val="00710A31"/>
    <w:rsid w:val="007136E8"/>
    <w:rsid w:val="0071466F"/>
    <w:rsid w:val="007156E1"/>
    <w:rsid w:val="0071610F"/>
    <w:rsid w:val="007222DC"/>
    <w:rsid w:val="007242B2"/>
    <w:rsid w:val="007254F5"/>
    <w:rsid w:val="00725640"/>
    <w:rsid w:val="00725D98"/>
    <w:rsid w:val="00727C16"/>
    <w:rsid w:val="007354F7"/>
    <w:rsid w:val="00740C14"/>
    <w:rsid w:val="00743032"/>
    <w:rsid w:val="007476F1"/>
    <w:rsid w:val="0074770B"/>
    <w:rsid w:val="00750152"/>
    <w:rsid w:val="00750343"/>
    <w:rsid w:val="007506E9"/>
    <w:rsid w:val="00756F94"/>
    <w:rsid w:val="007672BB"/>
    <w:rsid w:val="00771D91"/>
    <w:rsid w:val="00776D1A"/>
    <w:rsid w:val="007819C3"/>
    <w:rsid w:val="007846F9"/>
    <w:rsid w:val="00785769"/>
    <w:rsid w:val="00785CE7"/>
    <w:rsid w:val="00785D81"/>
    <w:rsid w:val="007861B3"/>
    <w:rsid w:val="007867B7"/>
    <w:rsid w:val="00787BEE"/>
    <w:rsid w:val="00796C94"/>
    <w:rsid w:val="007979F1"/>
    <w:rsid w:val="007A008A"/>
    <w:rsid w:val="007A0516"/>
    <w:rsid w:val="007A32E7"/>
    <w:rsid w:val="007A54E5"/>
    <w:rsid w:val="007A73FD"/>
    <w:rsid w:val="007B0953"/>
    <w:rsid w:val="007B1253"/>
    <w:rsid w:val="007B2282"/>
    <w:rsid w:val="007B6338"/>
    <w:rsid w:val="007B63D8"/>
    <w:rsid w:val="007B6884"/>
    <w:rsid w:val="007C0424"/>
    <w:rsid w:val="007C06FE"/>
    <w:rsid w:val="007C6B8A"/>
    <w:rsid w:val="007F2753"/>
    <w:rsid w:val="007F35B9"/>
    <w:rsid w:val="007F37AF"/>
    <w:rsid w:val="007F4E6E"/>
    <w:rsid w:val="007F4ED4"/>
    <w:rsid w:val="007F503E"/>
    <w:rsid w:val="007F624E"/>
    <w:rsid w:val="007F7A2A"/>
    <w:rsid w:val="00800C22"/>
    <w:rsid w:val="008032D9"/>
    <w:rsid w:val="00803D97"/>
    <w:rsid w:val="00804686"/>
    <w:rsid w:val="008077DD"/>
    <w:rsid w:val="0081414E"/>
    <w:rsid w:val="00822AE4"/>
    <w:rsid w:val="0082729B"/>
    <w:rsid w:val="00830122"/>
    <w:rsid w:val="008306E5"/>
    <w:rsid w:val="00830869"/>
    <w:rsid w:val="008353BD"/>
    <w:rsid w:val="008367D3"/>
    <w:rsid w:val="00840CE9"/>
    <w:rsid w:val="00842482"/>
    <w:rsid w:val="00851734"/>
    <w:rsid w:val="00852A4D"/>
    <w:rsid w:val="0085584E"/>
    <w:rsid w:val="00855927"/>
    <w:rsid w:val="00856F8C"/>
    <w:rsid w:val="00857C89"/>
    <w:rsid w:val="0086069B"/>
    <w:rsid w:val="008626DC"/>
    <w:rsid w:val="00863577"/>
    <w:rsid w:val="00864457"/>
    <w:rsid w:val="00864538"/>
    <w:rsid w:val="0086599C"/>
    <w:rsid w:val="00866946"/>
    <w:rsid w:val="008677F2"/>
    <w:rsid w:val="008709F8"/>
    <w:rsid w:val="008736E8"/>
    <w:rsid w:val="00873F75"/>
    <w:rsid w:val="00874F1B"/>
    <w:rsid w:val="0087558E"/>
    <w:rsid w:val="00880CE1"/>
    <w:rsid w:val="00885C0F"/>
    <w:rsid w:val="00885C3E"/>
    <w:rsid w:val="008860DC"/>
    <w:rsid w:val="00886753"/>
    <w:rsid w:val="00890F4E"/>
    <w:rsid w:val="00892668"/>
    <w:rsid w:val="00893F1B"/>
    <w:rsid w:val="00894D1E"/>
    <w:rsid w:val="008A52FA"/>
    <w:rsid w:val="008A5C4D"/>
    <w:rsid w:val="008A5E24"/>
    <w:rsid w:val="008A6E4B"/>
    <w:rsid w:val="008A6F51"/>
    <w:rsid w:val="008A7698"/>
    <w:rsid w:val="008B0B22"/>
    <w:rsid w:val="008B2FCD"/>
    <w:rsid w:val="008B4493"/>
    <w:rsid w:val="008B7759"/>
    <w:rsid w:val="008B7A48"/>
    <w:rsid w:val="008C1A4D"/>
    <w:rsid w:val="008C3BE9"/>
    <w:rsid w:val="008C7836"/>
    <w:rsid w:val="008D3073"/>
    <w:rsid w:val="008D4DED"/>
    <w:rsid w:val="008D6F73"/>
    <w:rsid w:val="008E0AB2"/>
    <w:rsid w:val="008E0BFA"/>
    <w:rsid w:val="008E25E5"/>
    <w:rsid w:val="008F3278"/>
    <w:rsid w:val="00902793"/>
    <w:rsid w:val="009051C1"/>
    <w:rsid w:val="00905641"/>
    <w:rsid w:val="00905E91"/>
    <w:rsid w:val="00907410"/>
    <w:rsid w:val="00911E97"/>
    <w:rsid w:val="009126D7"/>
    <w:rsid w:val="00915B48"/>
    <w:rsid w:val="00915F86"/>
    <w:rsid w:val="00916C57"/>
    <w:rsid w:val="00916D76"/>
    <w:rsid w:val="00925D98"/>
    <w:rsid w:val="00926ED5"/>
    <w:rsid w:val="00927626"/>
    <w:rsid w:val="00931E2A"/>
    <w:rsid w:val="0093207F"/>
    <w:rsid w:val="00933FD5"/>
    <w:rsid w:val="00934150"/>
    <w:rsid w:val="0093647D"/>
    <w:rsid w:val="0094434B"/>
    <w:rsid w:val="00945F19"/>
    <w:rsid w:val="00946A49"/>
    <w:rsid w:val="00947EF5"/>
    <w:rsid w:val="0095316B"/>
    <w:rsid w:val="009560FF"/>
    <w:rsid w:val="009561DB"/>
    <w:rsid w:val="00956556"/>
    <w:rsid w:val="009569ED"/>
    <w:rsid w:val="00962D2A"/>
    <w:rsid w:val="0096373D"/>
    <w:rsid w:val="00963B73"/>
    <w:rsid w:val="00964BFA"/>
    <w:rsid w:val="00971E8B"/>
    <w:rsid w:val="00972114"/>
    <w:rsid w:val="009727E4"/>
    <w:rsid w:val="00975479"/>
    <w:rsid w:val="00977B07"/>
    <w:rsid w:val="00980841"/>
    <w:rsid w:val="009813A3"/>
    <w:rsid w:val="00984F8C"/>
    <w:rsid w:val="00990450"/>
    <w:rsid w:val="00996604"/>
    <w:rsid w:val="00997EA0"/>
    <w:rsid w:val="009A0A4E"/>
    <w:rsid w:val="009A53E7"/>
    <w:rsid w:val="009A5FB0"/>
    <w:rsid w:val="009A6A0F"/>
    <w:rsid w:val="009B32D1"/>
    <w:rsid w:val="009B7877"/>
    <w:rsid w:val="009C1752"/>
    <w:rsid w:val="009C54C3"/>
    <w:rsid w:val="009D0E00"/>
    <w:rsid w:val="009D30EE"/>
    <w:rsid w:val="009D57BC"/>
    <w:rsid w:val="009E0220"/>
    <w:rsid w:val="009E296C"/>
    <w:rsid w:val="009E3F0C"/>
    <w:rsid w:val="009E5C8F"/>
    <w:rsid w:val="009E6FBA"/>
    <w:rsid w:val="00A01ACE"/>
    <w:rsid w:val="00A044E2"/>
    <w:rsid w:val="00A06D11"/>
    <w:rsid w:val="00A070CE"/>
    <w:rsid w:val="00A136A4"/>
    <w:rsid w:val="00A13DBA"/>
    <w:rsid w:val="00A14E5A"/>
    <w:rsid w:val="00A20232"/>
    <w:rsid w:val="00A23850"/>
    <w:rsid w:val="00A275DB"/>
    <w:rsid w:val="00A301A0"/>
    <w:rsid w:val="00A31D0C"/>
    <w:rsid w:val="00A36431"/>
    <w:rsid w:val="00A400B5"/>
    <w:rsid w:val="00A426C0"/>
    <w:rsid w:val="00A449A6"/>
    <w:rsid w:val="00A46C38"/>
    <w:rsid w:val="00A476AD"/>
    <w:rsid w:val="00A50FA0"/>
    <w:rsid w:val="00A530B1"/>
    <w:rsid w:val="00A6075C"/>
    <w:rsid w:val="00A607B6"/>
    <w:rsid w:val="00A70E4C"/>
    <w:rsid w:val="00A727F8"/>
    <w:rsid w:val="00A746EC"/>
    <w:rsid w:val="00A76B22"/>
    <w:rsid w:val="00A805AE"/>
    <w:rsid w:val="00A824BF"/>
    <w:rsid w:val="00A829F8"/>
    <w:rsid w:val="00A86446"/>
    <w:rsid w:val="00A8694F"/>
    <w:rsid w:val="00A90BBC"/>
    <w:rsid w:val="00A9266F"/>
    <w:rsid w:val="00A9325E"/>
    <w:rsid w:val="00A936B3"/>
    <w:rsid w:val="00A943A2"/>
    <w:rsid w:val="00A9472C"/>
    <w:rsid w:val="00A94E26"/>
    <w:rsid w:val="00A96E14"/>
    <w:rsid w:val="00AA0C4A"/>
    <w:rsid w:val="00AA7759"/>
    <w:rsid w:val="00AB1DB9"/>
    <w:rsid w:val="00AB2830"/>
    <w:rsid w:val="00AB3BAA"/>
    <w:rsid w:val="00AC00B0"/>
    <w:rsid w:val="00AC06CB"/>
    <w:rsid w:val="00AC1C82"/>
    <w:rsid w:val="00AC1FA0"/>
    <w:rsid w:val="00AC2199"/>
    <w:rsid w:val="00AC3A59"/>
    <w:rsid w:val="00AC70BE"/>
    <w:rsid w:val="00AC7110"/>
    <w:rsid w:val="00AD12EA"/>
    <w:rsid w:val="00AD3EFE"/>
    <w:rsid w:val="00AD40B8"/>
    <w:rsid w:val="00AD4CB4"/>
    <w:rsid w:val="00AD7B70"/>
    <w:rsid w:val="00AE030C"/>
    <w:rsid w:val="00AE4FDC"/>
    <w:rsid w:val="00AE5C53"/>
    <w:rsid w:val="00AE717D"/>
    <w:rsid w:val="00AE7AFC"/>
    <w:rsid w:val="00AF0D90"/>
    <w:rsid w:val="00AF11A1"/>
    <w:rsid w:val="00AF6642"/>
    <w:rsid w:val="00AF7938"/>
    <w:rsid w:val="00B00E85"/>
    <w:rsid w:val="00B03847"/>
    <w:rsid w:val="00B0468D"/>
    <w:rsid w:val="00B057CC"/>
    <w:rsid w:val="00B06998"/>
    <w:rsid w:val="00B12560"/>
    <w:rsid w:val="00B14922"/>
    <w:rsid w:val="00B14A0A"/>
    <w:rsid w:val="00B15468"/>
    <w:rsid w:val="00B16C86"/>
    <w:rsid w:val="00B231A1"/>
    <w:rsid w:val="00B26E98"/>
    <w:rsid w:val="00B27A40"/>
    <w:rsid w:val="00B3103B"/>
    <w:rsid w:val="00B3344F"/>
    <w:rsid w:val="00B35CFE"/>
    <w:rsid w:val="00B4095C"/>
    <w:rsid w:val="00B40B05"/>
    <w:rsid w:val="00B41606"/>
    <w:rsid w:val="00B42B34"/>
    <w:rsid w:val="00B42BCE"/>
    <w:rsid w:val="00B47848"/>
    <w:rsid w:val="00B51399"/>
    <w:rsid w:val="00B64DA5"/>
    <w:rsid w:val="00B66BC9"/>
    <w:rsid w:val="00B72043"/>
    <w:rsid w:val="00B76223"/>
    <w:rsid w:val="00B77A1A"/>
    <w:rsid w:val="00B80464"/>
    <w:rsid w:val="00B8122E"/>
    <w:rsid w:val="00B86B1C"/>
    <w:rsid w:val="00B93F87"/>
    <w:rsid w:val="00B95964"/>
    <w:rsid w:val="00B97821"/>
    <w:rsid w:val="00BA2698"/>
    <w:rsid w:val="00BA390B"/>
    <w:rsid w:val="00BA6335"/>
    <w:rsid w:val="00BB1080"/>
    <w:rsid w:val="00BB14BF"/>
    <w:rsid w:val="00BB5544"/>
    <w:rsid w:val="00BB702D"/>
    <w:rsid w:val="00BB731C"/>
    <w:rsid w:val="00BC04F3"/>
    <w:rsid w:val="00BC40B8"/>
    <w:rsid w:val="00BC472D"/>
    <w:rsid w:val="00BD1818"/>
    <w:rsid w:val="00BD2DCF"/>
    <w:rsid w:val="00BD5CF7"/>
    <w:rsid w:val="00BE05D2"/>
    <w:rsid w:val="00BE3C97"/>
    <w:rsid w:val="00BE49B8"/>
    <w:rsid w:val="00BE6694"/>
    <w:rsid w:val="00BF7616"/>
    <w:rsid w:val="00BF7D24"/>
    <w:rsid w:val="00C07CA3"/>
    <w:rsid w:val="00C10625"/>
    <w:rsid w:val="00C12E6D"/>
    <w:rsid w:val="00C13100"/>
    <w:rsid w:val="00C13901"/>
    <w:rsid w:val="00C147F7"/>
    <w:rsid w:val="00C149A9"/>
    <w:rsid w:val="00C15D43"/>
    <w:rsid w:val="00C21106"/>
    <w:rsid w:val="00C233C4"/>
    <w:rsid w:val="00C360A3"/>
    <w:rsid w:val="00C37B16"/>
    <w:rsid w:val="00C43E7F"/>
    <w:rsid w:val="00C47383"/>
    <w:rsid w:val="00C53AEB"/>
    <w:rsid w:val="00C564A3"/>
    <w:rsid w:val="00C74740"/>
    <w:rsid w:val="00C86A18"/>
    <w:rsid w:val="00C93376"/>
    <w:rsid w:val="00C961E4"/>
    <w:rsid w:val="00C975F3"/>
    <w:rsid w:val="00CA1F55"/>
    <w:rsid w:val="00CA63B4"/>
    <w:rsid w:val="00CA64AC"/>
    <w:rsid w:val="00CA79C2"/>
    <w:rsid w:val="00CB3D27"/>
    <w:rsid w:val="00CB4D0D"/>
    <w:rsid w:val="00CD0532"/>
    <w:rsid w:val="00CD0FBA"/>
    <w:rsid w:val="00CE0052"/>
    <w:rsid w:val="00CE1055"/>
    <w:rsid w:val="00CE1B8A"/>
    <w:rsid w:val="00CE2026"/>
    <w:rsid w:val="00CE3221"/>
    <w:rsid w:val="00CE3BA9"/>
    <w:rsid w:val="00CE4396"/>
    <w:rsid w:val="00CE4568"/>
    <w:rsid w:val="00CE6101"/>
    <w:rsid w:val="00CE65A3"/>
    <w:rsid w:val="00CF112E"/>
    <w:rsid w:val="00CF41AB"/>
    <w:rsid w:val="00CF5029"/>
    <w:rsid w:val="00CF578A"/>
    <w:rsid w:val="00D000F3"/>
    <w:rsid w:val="00D01709"/>
    <w:rsid w:val="00D07054"/>
    <w:rsid w:val="00D10512"/>
    <w:rsid w:val="00D119AC"/>
    <w:rsid w:val="00D12B9C"/>
    <w:rsid w:val="00D12D6D"/>
    <w:rsid w:val="00D16C45"/>
    <w:rsid w:val="00D230F5"/>
    <w:rsid w:val="00D24FC2"/>
    <w:rsid w:val="00D25063"/>
    <w:rsid w:val="00D2660C"/>
    <w:rsid w:val="00D2751F"/>
    <w:rsid w:val="00D27675"/>
    <w:rsid w:val="00D27BC3"/>
    <w:rsid w:val="00D31503"/>
    <w:rsid w:val="00D41316"/>
    <w:rsid w:val="00D43062"/>
    <w:rsid w:val="00D441C7"/>
    <w:rsid w:val="00D52BCE"/>
    <w:rsid w:val="00D57CB6"/>
    <w:rsid w:val="00D57E2B"/>
    <w:rsid w:val="00D57F99"/>
    <w:rsid w:val="00D60A0A"/>
    <w:rsid w:val="00D62AD2"/>
    <w:rsid w:val="00D648B0"/>
    <w:rsid w:val="00D65213"/>
    <w:rsid w:val="00D669EB"/>
    <w:rsid w:val="00D736F9"/>
    <w:rsid w:val="00D77598"/>
    <w:rsid w:val="00D87ED9"/>
    <w:rsid w:val="00D90CCC"/>
    <w:rsid w:val="00D946CF"/>
    <w:rsid w:val="00D956FD"/>
    <w:rsid w:val="00D95B44"/>
    <w:rsid w:val="00DA3121"/>
    <w:rsid w:val="00DA379B"/>
    <w:rsid w:val="00DA721C"/>
    <w:rsid w:val="00DA7295"/>
    <w:rsid w:val="00DB34AB"/>
    <w:rsid w:val="00DB4F15"/>
    <w:rsid w:val="00DB579E"/>
    <w:rsid w:val="00DB7125"/>
    <w:rsid w:val="00DC02C3"/>
    <w:rsid w:val="00DC5E33"/>
    <w:rsid w:val="00DC7A9F"/>
    <w:rsid w:val="00DD15E1"/>
    <w:rsid w:val="00DD2469"/>
    <w:rsid w:val="00DD62AC"/>
    <w:rsid w:val="00DD65D3"/>
    <w:rsid w:val="00DE0848"/>
    <w:rsid w:val="00DE11A4"/>
    <w:rsid w:val="00DE7424"/>
    <w:rsid w:val="00DE7AB2"/>
    <w:rsid w:val="00DF0782"/>
    <w:rsid w:val="00DF09A7"/>
    <w:rsid w:val="00DF3DCB"/>
    <w:rsid w:val="00DF5F52"/>
    <w:rsid w:val="00E05E1B"/>
    <w:rsid w:val="00E073AA"/>
    <w:rsid w:val="00E10872"/>
    <w:rsid w:val="00E117DE"/>
    <w:rsid w:val="00E14180"/>
    <w:rsid w:val="00E1544A"/>
    <w:rsid w:val="00E1762A"/>
    <w:rsid w:val="00E20BB1"/>
    <w:rsid w:val="00E26779"/>
    <w:rsid w:val="00E27BDA"/>
    <w:rsid w:val="00E31E51"/>
    <w:rsid w:val="00E33D21"/>
    <w:rsid w:val="00E35296"/>
    <w:rsid w:val="00E35F38"/>
    <w:rsid w:val="00E37C4C"/>
    <w:rsid w:val="00E41287"/>
    <w:rsid w:val="00E44109"/>
    <w:rsid w:val="00E54FC9"/>
    <w:rsid w:val="00E569FF"/>
    <w:rsid w:val="00E62EF5"/>
    <w:rsid w:val="00E7085B"/>
    <w:rsid w:val="00E72B3C"/>
    <w:rsid w:val="00E72F52"/>
    <w:rsid w:val="00E7355F"/>
    <w:rsid w:val="00E73CDF"/>
    <w:rsid w:val="00E771E6"/>
    <w:rsid w:val="00E80672"/>
    <w:rsid w:val="00E81487"/>
    <w:rsid w:val="00E86637"/>
    <w:rsid w:val="00E90383"/>
    <w:rsid w:val="00E904A5"/>
    <w:rsid w:val="00E91D30"/>
    <w:rsid w:val="00EA168D"/>
    <w:rsid w:val="00EA3A56"/>
    <w:rsid w:val="00EA4CC2"/>
    <w:rsid w:val="00EA53CA"/>
    <w:rsid w:val="00EA698D"/>
    <w:rsid w:val="00EB08F9"/>
    <w:rsid w:val="00EB0C2D"/>
    <w:rsid w:val="00EB1544"/>
    <w:rsid w:val="00EB21DC"/>
    <w:rsid w:val="00EB589C"/>
    <w:rsid w:val="00EB65D4"/>
    <w:rsid w:val="00EB6DD7"/>
    <w:rsid w:val="00EC14BD"/>
    <w:rsid w:val="00EC58F0"/>
    <w:rsid w:val="00EC63C1"/>
    <w:rsid w:val="00ED52F7"/>
    <w:rsid w:val="00EE137D"/>
    <w:rsid w:val="00EE4F42"/>
    <w:rsid w:val="00EE608D"/>
    <w:rsid w:val="00EE7A29"/>
    <w:rsid w:val="00EE7EAB"/>
    <w:rsid w:val="00EF008D"/>
    <w:rsid w:val="00EF34A1"/>
    <w:rsid w:val="00EF3888"/>
    <w:rsid w:val="00EF65F1"/>
    <w:rsid w:val="00F005A0"/>
    <w:rsid w:val="00F041F6"/>
    <w:rsid w:val="00F0530E"/>
    <w:rsid w:val="00F133E8"/>
    <w:rsid w:val="00F23113"/>
    <w:rsid w:val="00F24D65"/>
    <w:rsid w:val="00F34B5E"/>
    <w:rsid w:val="00F34D56"/>
    <w:rsid w:val="00F4280E"/>
    <w:rsid w:val="00F441E3"/>
    <w:rsid w:val="00F44EBD"/>
    <w:rsid w:val="00F50D3E"/>
    <w:rsid w:val="00F6148F"/>
    <w:rsid w:val="00F61533"/>
    <w:rsid w:val="00F62A7E"/>
    <w:rsid w:val="00F648A7"/>
    <w:rsid w:val="00F64C9D"/>
    <w:rsid w:val="00F6645D"/>
    <w:rsid w:val="00F66797"/>
    <w:rsid w:val="00F66CCA"/>
    <w:rsid w:val="00F70865"/>
    <w:rsid w:val="00F7170F"/>
    <w:rsid w:val="00F73E1B"/>
    <w:rsid w:val="00F73E23"/>
    <w:rsid w:val="00F7567F"/>
    <w:rsid w:val="00F76E75"/>
    <w:rsid w:val="00F76F82"/>
    <w:rsid w:val="00F76F9C"/>
    <w:rsid w:val="00F86FB3"/>
    <w:rsid w:val="00F97B8E"/>
    <w:rsid w:val="00FA20B1"/>
    <w:rsid w:val="00FA6A09"/>
    <w:rsid w:val="00FA71AD"/>
    <w:rsid w:val="00FB12A5"/>
    <w:rsid w:val="00FB31B6"/>
    <w:rsid w:val="00FB4A97"/>
    <w:rsid w:val="00FB4F6D"/>
    <w:rsid w:val="00FB7AE1"/>
    <w:rsid w:val="00FB7D57"/>
    <w:rsid w:val="00FC0676"/>
    <w:rsid w:val="00FC3CC4"/>
    <w:rsid w:val="00FC57B4"/>
    <w:rsid w:val="00FC7CD7"/>
    <w:rsid w:val="00FD4D34"/>
    <w:rsid w:val="00FD7C27"/>
    <w:rsid w:val="00FE0A79"/>
    <w:rsid w:val="00FE10BF"/>
    <w:rsid w:val="00FE13F3"/>
    <w:rsid w:val="00FE7CDD"/>
    <w:rsid w:val="00FF11E1"/>
    <w:rsid w:val="00FF1880"/>
    <w:rsid w:val="00FF1D46"/>
    <w:rsid w:val="00FF221D"/>
    <w:rsid w:val="00FF3C7A"/>
    <w:rsid w:val="00FF4FB9"/>
    <w:rsid w:val="02AD9775"/>
    <w:rsid w:val="035E36E4"/>
    <w:rsid w:val="04434FDC"/>
    <w:rsid w:val="04A5CB52"/>
    <w:rsid w:val="0555C646"/>
    <w:rsid w:val="05A17B82"/>
    <w:rsid w:val="0755F6FD"/>
    <w:rsid w:val="07CADA11"/>
    <w:rsid w:val="09BA5CD4"/>
    <w:rsid w:val="0A6ABBB8"/>
    <w:rsid w:val="0A8B2078"/>
    <w:rsid w:val="0AD460B0"/>
    <w:rsid w:val="0AE874AD"/>
    <w:rsid w:val="0BF6D0C3"/>
    <w:rsid w:val="0C7B02E5"/>
    <w:rsid w:val="0CE2C2D3"/>
    <w:rsid w:val="0DF04A1C"/>
    <w:rsid w:val="0E20156F"/>
    <w:rsid w:val="0E4CAD98"/>
    <w:rsid w:val="0E54649D"/>
    <w:rsid w:val="0EA0C2E2"/>
    <w:rsid w:val="0EC22ED9"/>
    <w:rsid w:val="0ECC97EB"/>
    <w:rsid w:val="0EF7BBA8"/>
    <w:rsid w:val="0FA57888"/>
    <w:rsid w:val="0FABD1B0"/>
    <w:rsid w:val="0FE87DF9"/>
    <w:rsid w:val="106373F0"/>
    <w:rsid w:val="111EDAAD"/>
    <w:rsid w:val="116167BD"/>
    <w:rsid w:val="116A6C5B"/>
    <w:rsid w:val="122F5C6A"/>
    <w:rsid w:val="1315D0C5"/>
    <w:rsid w:val="13CB2CCB"/>
    <w:rsid w:val="13D9C668"/>
    <w:rsid w:val="140825F2"/>
    <w:rsid w:val="145AF914"/>
    <w:rsid w:val="150F91DE"/>
    <w:rsid w:val="16753EBA"/>
    <w:rsid w:val="17797179"/>
    <w:rsid w:val="17A1A259"/>
    <w:rsid w:val="1838C2AD"/>
    <w:rsid w:val="18F50513"/>
    <w:rsid w:val="19ACC154"/>
    <w:rsid w:val="1A459C3D"/>
    <w:rsid w:val="1A9C4B8F"/>
    <w:rsid w:val="1AE62181"/>
    <w:rsid w:val="1B331DDD"/>
    <w:rsid w:val="1C4F64CD"/>
    <w:rsid w:val="1C81407B"/>
    <w:rsid w:val="1CD8EFF9"/>
    <w:rsid w:val="1D017B66"/>
    <w:rsid w:val="1F36A3C5"/>
    <w:rsid w:val="1FDCABA3"/>
    <w:rsid w:val="20DF95A6"/>
    <w:rsid w:val="2211D114"/>
    <w:rsid w:val="23F899EE"/>
    <w:rsid w:val="256FB172"/>
    <w:rsid w:val="26BA1163"/>
    <w:rsid w:val="26E787D5"/>
    <w:rsid w:val="272387CD"/>
    <w:rsid w:val="27BC2512"/>
    <w:rsid w:val="27D6C028"/>
    <w:rsid w:val="28715E60"/>
    <w:rsid w:val="2C8A673C"/>
    <w:rsid w:val="2D584FED"/>
    <w:rsid w:val="2DBFACE7"/>
    <w:rsid w:val="2DC71CE1"/>
    <w:rsid w:val="2E0AA3FA"/>
    <w:rsid w:val="2E0DA944"/>
    <w:rsid w:val="2E20BD6B"/>
    <w:rsid w:val="2E96B673"/>
    <w:rsid w:val="2ED9715D"/>
    <w:rsid w:val="2EFF19CC"/>
    <w:rsid w:val="304B70E8"/>
    <w:rsid w:val="30C2C7FA"/>
    <w:rsid w:val="30FEBDA3"/>
    <w:rsid w:val="33ACE280"/>
    <w:rsid w:val="33C35E2C"/>
    <w:rsid w:val="342EEE6B"/>
    <w:rsid w:val="344E276E"/>
    <w:rsid w:val="3548B2E1"/>
    <w:rsid w:val="36ED128F"/>
    <w:rsid w:val="37668F2D"/>
    <w:rsid w:val="389260A6"/>
    <w:rsid w:val="3AD91928"/>
    <w:rsid w:val="3D16A549"/>
    <w:rsid w:val="3D387126"/>
    <w:rsid w:val="3D95E6B6"/>
    <w:rsid w:val="3E1A18D8"/>
    <w:rsid w:val="3E7D1121"/>
    <w:rsid w:val="3F470BBF"/>
    <w:rsid w:val="41C02DF3"/>
    <w:rsid w:val="422F236F"/>
    <w:rsid w:val="42E061D0"/>
    <w:rsid w:val="43F17025"/>
    <w:rsid w:val="44880FBE"/>
    <w:rsid w:val="476F874F"/>
    <w:rsid w:val="482291BA"/>
    <w:rsid w:val="485EBD87"/>
    <w:rsid w:val="48D2C2D2"/>
    <w:rsid w:val="49B5D6C2"/>
    <w:rsid w:val="49BFF94E"/>
    <w:rsid w:val="4A0BC5FE"/>
    <w:rsid w:val="4A51C854"/>
    <w:rsid w:val="4B1DF8E0"/>
    <w:rsid w:val="4BD605B5"/>
    <w:rsid w:val="4C0A6394"/>
    <w:rsid w:val="4CCE5B34"/>
    <w:rsid w:val="4DA633F5"/>
    <w:rsid w:val="4EE3DD06"/>
    <w:rsid w:val="4F7E1086"/>
    <w:rsid w:val="5005FBF6"/>
    <w:rsid w:val="504A1C45"/>
    <w:rsid w:val="507E54A5"/>
    <w:rsid w:val="519C5293"/>
    <w:rsid w:val="521A2506"/>
    <w:rsid w:val="5221570E"/>
    <w:rsid w:val="54157579"/>
    <w:rsid w:val="546C6384"/>
    <w:rsid w:val="547C8807"/>
    <w:rsid w:val="5515E005"/>
    <w:rsid w:val="55BC3C79"/>
    <w:rsid w:val="56DDA7DE"/>
    <w:rsid w:val="5743E937"/>
    <w:rsid w:val="57EE9015"/>
    <w:rsid w:val="586D7157"/>
    <w:rsid w:val="587FBB63"/>
    <w:rsid w:val="59058DC5"/>
    <w:rsid w:val="5A0EF009"/>
    <w:rsid w:val="5A189F38"/>
    <w:rsid w:val="5A1D2923"/>
    <w:rsid w:val="5A7EC2F9"/>
    <w:rsid w:val="5B90D664"/>
    <w:rsid w:val="5BD1DD7C"/>
    <w:rsid w:val="5C1A935A"/>
    <w:rsid w:val="5C3C7190"/>
    <w:rsid w:val="5CFC4D7D"/>
    <w:rsid w:val="5DAA7F9B"/>
    <w:rsid w:val="5E96F255"/>
    <w:rsid w:val="5EC7A63F"/>
    <w:rsid w:val="5EEB5F88"/>
    <w:rsid w:val="60FC4747"/>
    <w:rsid w:val="62383656"/>
    <w:rsid w:val="62A63950"/>
    <w:rsid w:val="636CEBE2"/>
    <w:rsid w:val="63AA1C7F"/>
    <w:rsid w:val="63B81184"/>
    <w:rsid w:val="6418D1EE"/>
    <w:rsid w:val="64A6B3C7"/>
    <w:rsid w:val="654E057F"/>
    <w:rsid w:val="6564EFE3"/>
    <w:rsid w:val="656D2FAE"/>
    <w:rsid w:val="668D6BC2"/>
    <w:rsid w:val="66934ECA"/>
    <w:rsid w:val="66E9BDF9"/>
    <w:rsid w:val="66EFB246"/>
    <w:rsid w:val="688B82A7"/>
    <w:rsid w:val="689877F1"/>
    <w:rsid w:val="693447C9"/>
    <w:rsid w:val="693E3F27"/>
    <w:rsid w:val="697A6299"/>
    <w:rsid w:val="6A0E2AAB"/>
    <w:rsid w:val="6ADA0F88"/>
    <w:rsid w:val="6B4D9790"/>
    <w:rsid w:val="6B66BFED"/>
    <w:rsid w:val="6BA12250"/>
    <w:rsid w:val="6C75DFE9"/>
    <w:rsid w:val="6CAEAFAA"/>
    <w:rsid w:val="6CB28E75"/>
    <w:rsid w:val="6DE5820A"/>
    <w:rsid w:val="6EBC803F"/>
    <w:rsid w:val="6EFAC42B"/>
    <w:rsid w:val="7096948C"/>
    <w:rsid w:val="72321BC1"/>
    <w:rsid w:val="723264ED"/>
    <w:rsid w:val="72E5216D"/>
    <w:rsid w:val="7358A975"/>
    <w:rsid w:val="73BCC3F6"/>
    <w:rsid w:val="73E799D0"/>
    <w:rsid w:val="7432E9E5"/>
    <w:rsid w:val="754B2854"/>
    <w:rsid w:val="7644A045"/>
    <w:rsid w:val="7677132D"/>
    <w:rsid w:val="76F464B8"/>
    <w:rsid w:val="782C1A98"/>
    <w:rsid w:val="79B17AEC"/>
    <w:rsid w:val="7B850F5E"/>
    <w:rsid w:val="7BB1BEB8"/>
    <w:rsid w:val="7C27B7C0"/>
    <w:rsid w:val="7CCFD6FC"/>
    <w:rsid w:val="7CF7A07F"/>
    <w:rsid w:val="7CFDF114"/>
    <w:rsid w:val="7D2DC6B3"/>
    <w:rsid w:val="7D2F570E"/>
    <w:rsid w:val="7D4FA6E3"/>
    <w:rsid w:val="7EC6B8B5"/>
    <w:rsid w:val="7EFE3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52578A"/>
  <w15:docId w15:val="{C04B0B90-E034-40D3-8E4D-23DECE625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33E8"/>
    <w:rPr>
      <w:rFonts w:ascii="Arial" w:eastAsia="Times New Roman" w:hAnsi="Arial"/>
      <w:sz w:val="22"/>
      <w:lang w:val="en-US" w:eastAsia="en-US"/>
    </w:rPr>
  </w:style>
  <w:style w:type="paragraph" w:styleId="Ttulo1">
    <w:name w:val="heading 1"/>
    <w:basedOn w:val="Normal"/>
    <w:next w:val="Normal"/>
    <w:link w:val="Ttulo1Car"/>
    <w:qFormat/>
    <w:rsid w:val="001937F4"/>
    <w:pPr>
      <w:keepNext/>
      <w:tabs>
        <w:tab w:val="left" w:pos="426"/>
        <w:tab w:val="left" w:pos="993"/>
        <w:tab w:val="left" w:pos="1985"/>
        <w:tab w:val="left" w:pos="5103"/>
      </w:tabs>
      <w:jc w:val="center"/>
      <w:outlineLvl w:val="0"/>
    </w:pPr>
    <w:rPr>
      <w:rFonts w:ascii="Times New Roman" w:hAnsi="Times New Roman"/>
      <w:b/>
      <w:sz w:val="16"/>
      <w:lang w:val="es-ES_tradnl"/>
    </w:rPr>
  </w:style>
  <w:style w:type="paragraph" w:styleId="Ttulo2">
    <w:name w:val="heading 2"/>
    <w:basedOn w:val="Normal"/>
    <w:next w:val="Normal"/>
    <w:qFormat/>
    <w:rsid w:val="001937F4"/>
    <w:pPr>
      <w:keepNext/>
      <w:ind w:left="408" w:hanging="408"/>
      <w:outlineLvl w:val="1"/>
    </w:pPr>
    <w:rPr>
      <w:rFonts w:ascii="Verdana" w:hAnsi="Verdana"/>
      <w:b/>
      <w:bCs/>
      <w:noProof/>
      <w:lang w:val="es-ES_tradnl"/>
    </w:rPr>
  </w:style>
  <w:style w:type="paragraph" w:styleId="Ttulo3">
    <w:name w:val="heading 3"/>
    <w:basedOn w:val="Normal"/>
    <w:next w:val="Normal"/>
    <w:qFormat/>
    <w:rsid w:val="001937F4"/>
    <w:pPr>
      <w:keepNext/>
      <w:tabs>
        <w:tab w:val="left" w:pos="993"/>
        <w:tab w:val="left" w:pos="1985"/>
        <w:tab w:val="left" w:pos="5103"/>
      </w:tabs>
      <w:ind w:left="260" w:hanging="297"/>
      <w:outlineLvl w:val="2"/>
    </w:pPr>
    <w:rPr>
      <w:rFonts w:ascii="Times New Roman" w:hAnsi="Times New Roman"/>
      <w:b/>
      <w:sz w:val="24"/>
      <w:lang w:val="es-ES_tradnl"/>
    </w:rPr>
  </w:style>
  <w:style w:type="paragraph" w:styleId="Ttulo5">
    <w:name w:val="heading 5"/>
    <w:basedOn w:val="Normal"/>
    <w:next w:val="Normal"/>
    <w:qFormat/>
    <w:rsid w:val="001937F4"/>
    <w:pPr>
      <w:keepNext/>
      <w:tabs>
        <w:tab w:val="left" w:pos="993"/>
        <w:tab w:val="left" w:pos="1985"/>
        <w:tab w:val="left" w:pos="5103"/>
      </w:tabs>
      <w:ind w:left="260" w:hanging="297"/>
      <w:outlineLvl w:val="4"/>
    </w:pPr>
    <w:rPr>
      <w:rFonts w:ascii="Times New Roman" w:hAnsi="Times New Roman"/>
      <w:b/>
      <w:bCs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TimesNewRoman">
    <w:name w:val="Normal + Times New Roman"/>
    <w:aliases w:val="Justificado,Interlineado:  1 líneas"/>
    <w:basedOn w:val="Normal"/>
    <w:rsid w:val="00F133E8"/>
    <w:pPr>
      <w:spacing w:line="360" w:lineRule="auto"/>
      <w:jc w:val="both"/>
    </w:pPr>
    <w:rPr>
      <w:rFonts w:ascii="Times New Roman" w:hAnsi="Times New Roman"/>
      <w:lang w:val="es-ES"/>
    </w:rPr>
  </w:style>
  <w:style w:type="paragraph" w:styleId="Sangradetextonormal">
    <w:name w:val="Body Text Indent"/>
    <w:basedOn w:val="Normal"/>
    <w:rsid w:val="00F133E8"/>
    <w:pPr>
      <w:ind w:left="360"/>
      <w:jc w:val="both"/>
    </w:pPr>
    <w:rPr>
      <w:rFonts w:ascii="Times New Roman" w:eastAsia="MS Mincho" w:hAnsi="Times New Roman"/>
      <w:color w:val="008000"/>
      <w:lang w:val="es-ES"/>
    </w:rPr>
  </w:style>
  <w:style w:type="paragraph" w:styleId="Textoindependiente">
    <w:name w:val="Body Text"/>
    <w:basedOn w:val="Normal"/>
    <w:rsid w:val="00F133E8"/>
    <w:pPr>
      <w:jc w:val="both"/>
    </w:pPr>
    <w:rPr>
      <w:rFonts w:ascii="Times New Roman" w:eastAsia="MS Mincho" w:hAnsi="Times New Roman"/>
      <w:i/>
      <w:iCs/>
      <w:color w:val="0000FF"/>
      <w:sz w:val="20"/>
      <w:lang w:val="es-ES"/>
    </w:rPr>
  </w:style>
  <w:style w:type="paragraph" w:styleId="Textodeglobo">
    <w:name w:val="Balloon Text"/>
    <w:basedOn w:val="Normal"/>
    <w:semiHidden/>
    <w:rsid w:val="00C13100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rsid w:val="004E3A74"/>
    <w:pPr>
      <w:tabs>
        <w:tab w:val="center" w:pos="4320"/>
        <w:tab w:val="right" w:pos="8640"/>
      </w:tabs>
    </w:pPr>
  </w:style>
  <w:style w:type="character" w:styleId="Nmerodepgina">
    <w:name w:val="page number"/>
    <w:basedOn w:val="Fuentedeprrafopredeter"/>
    <w:rsid w:val="004E3A74"/>
  </w:style>
  <w:style w:type="character" w:styleId="Refdecomentario">
    <w:name w:val="annotation reference"/>
    <w:rsid w:val="00410C6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qFormat/>
    <w:rsid w:val="00410C61"/>
    <w:rPr>
      <w:sz w:val="20"/>
    </w:rPr>
  </w:style>
  <w:style w:type="character" w:customStyle="1" w:styleId="TextocomentarioCar">
    <w:name w:val="Texto comentario Car"/>
    <w:link w:val="Textocomentario"/>
    <w:uiPriority w:val="99"/>
    <w:rsid w:val="00410C61"/>
    <w:rPr>
      <w:rFonts w:ascii="Arial" w:eastAsia="Times New Roman" w:hAnsi="Aria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410C61"/>
    <w:rPr>
      <w:b/>
      <w:bCs/>
    </w:rPr>
  </w:style>
  <w:style w:type="character" w:customStyle="1" w:styleId="AsuntodelcomentarioCar">
    <w:name w:val="Asunto del comentario Car"/>
    <w:link w:val="Asuntodelcomentario"/>
    <w:rsid w:val="00410C61"/>
    <w:rPr>
      <w:rFonts w:ascii="Arial" w:eastAsia="Times New Roman" w:hAnsi="Arial"/>
      <w:b/>
      <w:bCs/>
    </w:rPr>
  </w:style>
  <w:style w:type="paragraph" w:customStyle="1" w:styleId="Default">
    <w:name w:val="Default"/>
    <w:rsid w:val="003C152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s-BO" w:eastAsia="en-US"/>
    </w:rPr>
  </w:style>
  <w:style w:type="paragraph" w:styleId="Prrafodelista">
    <w:name w:val="List Paragraph"/>
    <w:aliases w:val="Bullet List,FooterText,List Paragraph1,numbered,Paragraphe de liste1,Bulletr List Paragraph,Foot,列出段落,列出段落1,List Paragraph2,List Paragraph21,Parágrafo da Lista1,リスト段落1,Listeafsnit1,Párrafo de lista1,HOJA,Bolita,BOLADEF,BO,titulo 3,Ha"/>
    <w:basedOn w:val="Normal"/>
    <w:link w:val="PrrafodelistaCar"/>
    <w:uiPriority w:val="34"/>
    <w:qFormat/>
    <w:rsid w:val="00492C0D"/>
    <w:pPr>
      <w:ind w:left="720"/>
      <w:contextualSpacing/>
    </w:pPr>
    <w:rPr>
      <w:rFonts w:ascii="Times New Roman" w:hAnsi="Times New Roman"/>
      <w:sz w:val="20"/>
      <w:lang w:val="es-ES"/>
    </w:rPr>
  </w:style>
  <w:style w:type="character" w:customStyle="1" w:styleId="PrrafodelistaCar">
    <w:name w:val="Párrafo de lista Car"/>
    <w:aliases w:val="Bullet List Car,FooterText Car,List Paragraph1 Car,numbered Car,Paragraphe de liste1 Car,Bulletr List Paragraph Car,Foot Car,列出段落 Car,列出段落1 Car,List Paragraph2 Car,List Paragraph21 Car,Parágrafo da Lista1 Car,リスト段落1 Car,HOJA Car"/>
    <w:link w:val="Prrafodelista"/>
    <w:uiPriority w:val="1"/>
    <w:qFormat/>
    <w:rsid w:val="007B6884"/>
    <w:rPr>
      <w:rFonts w:eastAsia="Times New Roman"/>
      <w:lang w:val="es-ES" w:eastAsia="en-US"/>
    </w:rPr>
  </w:style>
  <w:style w:type="paragraph" w:styleId="Ttulo">
    <w:name w:val="Title"/>
    <w:basedOn w:val="Normal"/>
    <w:next w:val="Normal"/>
    <w:link w:val="TtuloCar"/>
    <w:qFormat/>
    <w:rsid w:val="00513DE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rsid w:val="00513DEF"/>
    <w:rPr>
      <w:rFonts w:asciiTheme="majorHAnsi" w:eastAsiaTheme="majorEastAsia" w:hAnsiTheme="majorHAnsi" w:cstheme="majorBidi"/>
      <w:b/>
      <w:bCs/>
      <w:kern w:val="28"/>
      <w:sz w:val="32"/>
      <w:szCs w:val="32"/>
      <w:lang w:val="en-US" w:eastAsia="en-US"/>
    </w:rPr>
  </w:style>
  <w:style w:type="table" w:styleId="Tablaconcuadrcula">
    <w:name w:val="Table Grid"/>
    <w:basedOn w:val="Tablanormal"/>
    <w:rsid w:val="004823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590C14"/>
    <w:rPr>
      <w:rFonts w:ascii="Arial" w:eastAsia="Times New Roman" w:hAnsi="Arial"/>
      <w:sz w:val="22"/>
      <w:lang w:val="en-US" w:eastAsia="en-US"/>
    </w:rPr>
  </w:style>
  <w:style w:type="paragraph" w:styleId="Encabezado">
    <w:name w:val="header"/>
    <w:basedOn w:val="Normal"/>
    <w:link w:val="EncabezadoCar"/>
    <w:rsid w:val="000C4BE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0C4BE3"/>
    <w:rPr>
      <w:rFonts w:ascii="Arial" w:eastAsia="Times New Roman" w:hAnsi="Arial"/>
      <w:sz w:val="22"/>
      <w:lang w:val="en-US" w:eastAsia="en-US"/>
    </w:rPr>
  </w:style>
  <w:style w:type="paragraph" w:customStyle="1" w:styleId="paragraph">
    <w:name w:val="paragraph"/>
    <w:basedOn w:val="Normal"/>
    <w:rsid w:val="007867B7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normaltextrun">
    <w:name w:val="normaltextrun"/>
    <w:basedOn w:val="Fuentedeprrafopredeter"/>
    <w:rsid w:val="007867B7"/>
  </w:style>
  <w:style w:type="character" w:customStyle="1" w:styleId="eop">
    <w:name w:val="eop"/>
    <w:basedOn w:val="Fuentedeprrafopredeter"/>
    <w:rsid w:val="007867B7"/>
  </w:style>
  <w:style w:type="character" w:customStyle="1" w:styleId="PiedepginaCar">
    <w:name w:val="Pie de página Car"/>
    <w:basedOn w:val="Fuentedeprrafopredeter"/>
    <w:link w:val="Piedepgina"/>
    <w:uiPriority w:val="99"/>
    <w:rsid w:val="009A6A0F"/>
    <w:rPr>
      <w:rFonts w:ascii="Arial" w:eastAsia="Times New Roman" w:hAnsi="Arial"/>
      <w:sz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8709F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CO" w:eastAsia="es-CO"/>
    </w:rPr>
  </w:style>
  <w:style w:type="character" w:styleId="Hipervnculo">
    <w:name w:val="Hyperlink"/>
    <w:uiPriority w:val="99"/>
    <w:rsid w:val="00CA79C2"/>
    <w:rPr>
      <w:color w:val="0000FF"/>
      <w:u w:val="single"/>
    </w:rPr>
  </w:style>
  <w:style w:type="character" w:customStyle="1" w:styleId="Ttulo1Car">
    <w:name w:val="Título 1 Car"/>
    <w:link w:val="Ttulo1"/>
    <w:rsid w:val="002532C5"/>
    <w:rPr>
      <w:rFonts w:eastAsia="Times New Roman"/>
      <w:b/>
      <w:sz w:val="16"/>
      <w:lang w:val="es-ES_tradnl" w:eastAsia="en-US"/>
    </w:rPr>
  </w:style>
  <w:style w:type="paragraph" w:styleId="Textonotapie">
    <w:name w:val="footnote text"/>
    <w:basedOn w:val="Normal"/>
    <w:link w:val="TextonotapieCar"/>
    <w:semiHidden/>
    <w:unhideWhenUsed/>
    <w:rsid w:val="00750152"/>
    <w:rPr>
      <w:sz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750152"/>
    <w:rPr>
      <w:rFonts w:ascii="Arial" w:eastAsia="Times New Roman" w:hAnsi="Arial"/>
      <w:lang w:val="en-US" w:eastAsia="en-US"/>
    </w:rPr>
  </w:style>
  <w:style w:type="character" w:styleId="Refdenotaalpie">
    <w:name w:val="footnote reference"/>
    <w:basedOn w:val="Fuentedeprrafopredeter"/>
    <w:semiHidden/>
    <w:unhideWhenUsed/>
    <w:rsid w:val="00750152"/>
    <w:rPr>
      <w:vertAlign w:val="superscript"/>
    </w:rPr>
  </w:style>
  <w:style w:type="character" w:styleId="Mencinsinresolver">
    <w:name w:val="Unresolved Mention"/>
    <w:basedOn w:val="Fuentedeprrafopredeter"/>
    <w:uiPriority w:val="99"/>
    <w:semiHidden/>
    <w:unhideWhenUsed/>
    <w:rsid w:val="00555E3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semiHidden/>
    <w:unhideWhenUsed/>
    <w:rsid w:val="00A2023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76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8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21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36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0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5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3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0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54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5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13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59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37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62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injusticiagovco.sharepoint.com/:f:/r/sites/SeguimientoDireccinJusticiaFormal/Documentos%20compartidos/Informes%20-%20Contratos%202024/Proyecto%20BID?csf=1&amp;web=1&amp;e=9zfUAK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44A4167D61CE4089ADEBA17DD6C540" ma:contentTypeVersion="14" ma:contentTypeDescription="Crear nuevo documento." ma:contentTypeScope="" ma:versionID="e360b00ba0e9c0a168da22a8ce35fcc1">
  <xsd:schema xmlns:xsd="http://www.w3.org/2001/XMLSchema" xmlns:xs="http://www.w3.org/2001/XMLSchema" xmlns:p="http://schemas.microsoft.com/office/2006/metadata/properties" xmlns:ns2="3ad2d987-4a37-4165-b82c-28e0f63ce5c3" xmlns:ns3="eaca1864-6c13-4b01-932a-3666a1d013fa" targetNamespace="http://schemas.microsoft.com/office/2006/metadata/properties" ma:root="true" ma:fieldsID="c77a65ddc3419672c28c0b23d480d734" ns2:_="" ns3:_="">
    <xsd:import namespace="3ad2d987-4a37-4165-b82c-28e0f63ce5c3"/>
    <xsd:import namespace="eaca1864-6c13-4b01-932a-3666a1d013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Ord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d2d987-4a37-4165-b82c-28e0f63ce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Orden" ma:index="21" nillable="true" ma:displayName="Orden" ma:format="Dropdown" ma:internalName="Orden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a1864-6c13-4b01-932a-3666a1d013f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097057d-65d6-4203-91da-379d41d1bc77}" ma:internalName="TaxCatchAll" ma:showField="CatchAllData" ma:web="eaca1864-6c13-4b01-932a-3666a1d013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ad2d987-4a37-4165-b82c-28e0f63ce5c3">
      <Terms xmlns="http://schemas.microsoft.com/office/infopath/2007/PartnerControls"/>
    </lcf76f155ced4ddcb4097134ff3c332f>
    <Orden xmlns="3ad2d987-4a37-4165-b82c-28e0f63ce5c3" xsi:nil="true"/>
    <TaxCatchAll xmlns="eaca1864-6c13-4b01-932a-3666a1d013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1986B-CAA9-4EBF-BBB9-1104105F62A3}"/>
</file>

<file path=customXml/itemProps2.xml><?xml version="1.0" encoding="utf-8"?>
<ds:datastoreItem xmlns:ds="http://schemas.openxmlformats.org/officeDocument/2006/customXml" ds:itemID="{933BA073-E764-472F-9FF2-662EE5DF73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FAEAF9-A67D-449D-8A65-69C62F40BB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8405BE-CB5E-4E16-B76D-472A82D73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351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Gabriela Velasquez</dc:creator>
  <cp:lastModifiedBy>Gabriela Velasquez</cp:lastModifiedBy>
  <cp:revision>47</cp:revision>
  <dcterms:created xsi:type="dcterms:W3CDTF">2025-09-26T15:12:00Z</dcterms:created>
  <dcterms:modified xsi:type="dcterms:W3CDTF">2025-12-05T15:41:00Z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0x0101004644A4167D61CE4089ADEBA17DD6C540</vt:lpwstr>
  </property>
</Properties>
</file>